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58" w:rsidRDefault="006C6DDF" w:rsidP="00EF2658">
      <w:pPr>
        <w:autoSpaceDE w:val="0"/>
        <w:autoSpaceDN w:val="0"/>
        <w:adjustRightInd w:val="0"/>
        <w:spacing w:before="1" w:after="1"/>
        <w:rPr>
          <w:rFonts w:ascii="Times New Roman" w:hAnsi="Times New Roman" w:cs="Times New Roman"/>
          <w:b/>
          <w:bCs/>
          <w:color w:val="01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000"/>
          <w:sz w:val="28"/>
          <w:szCs w:val="28"/>
        </w:rPr>
        <w:t>NYSINGH DI</w:t>
      </w:r>
      <w:r>
        <w:rPr>
          <w:rFonts w:ascii="Times New Roman" w:hAnsi="Times New Roman" w:cs="Times New Roman"/>
          <w:b/>
          <w:bCs/>
          <w:color w:val="161512"/>
          <w:sz w:val="28"/>
          <w:szCs w:val="28"/>
        </w:rPr>
        <w:t>J</w:t>
      </w:r>
      <w:r>
        <w:rPr>
          <w:rFonts w:ascii="Times New Roman" w:hAnsi="Times New Roman" w:cs="Times New Roman"/>
          <w:b/>
          <w:bCs/>
          <w:color w:val="010000"/>
          <w:sz w:val="28"/>
          <w:szCs w:val="28"/>
        </w:rPr>
        <w:t>KS</w:t>
      </w:r>
      <w:r>
        <w:rPr>
          <w:rFonts w:ascii="Times New Roman" w:hAnsi="Times New Roman" w:cs="Times New Roman"/>
          <w:b/>
          <w:bCs/>
          <w:color w:val="16151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10000"/>
          <w:sz w:val="28"/>
          <w:szCs w:val="28"/>
        </w:rPr>
        <w:t xml:space="preserve">RA DE GRAAFF </w:t>
      </w:r>
    </w:p>
    <w:p w:rsidR="00EF2658" w:rsidRDefault="00EF2658" w:rsidP="00EF2658">
      <w:pPr>
        <w:autoSpaceDE w:val="0"/>
        <w:autoSpaceDN w:val="0"/>
        <w:adjustRightInd w:val="0"/>
        <w:spacing w:before="1" w:after="1"/>
        <w:rPr>
          <w:rFonts w:ascii="Times New Roman" w:hAnsi="Times New Roman" w:cs="Times New Roman"/>
          <w:b/>
          <w:bCs/>
          <w:color w:val="01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000"/>
          <w:sz w:val="28"/>
          <w:szCs w:val="28"/>
        </w:rPr>
        <w:t>Advocaten Notarissen</w:t>
      </w:r>
    </w:p>
    <w:tbl>
      <w:tblPr>
        <w:tblW w:w="31680" w:type="dxa"/>
        <w:tblInd w:w="58" w:type="dxa"/>
        <w:tblCellMar>
          <w:left w:w="70" w:type="dxa"/>
          <w:right w:w="70" w:type="dxa"/>
        </w:tblCellMar>
        <w:tblLook w:val="0600"/>
      </w:tblPr>
      <w:tblGrid>
        <w:gridCol w:w="3064"/>
        <w:gridCol w:w="324"/>
        <w:gridCol w:w="1000"/>
        <w:gridCol w:w="876"/>
        <w:gridCol w:w="127"/>
        <w:gridCol w:w="523"/>
        <w:gridCol w:w="475"/>
        <w:gridCol w:w="975"/>
        <w:gridCol w:w="22"/>
        <w:gridCol w:w="379"/>
        <w:gridCol w:w="317"/>
        <w:gridCol w:w="282"/>
        <w:gridCol w:w="19"/>
        <w:gridCol w:w="438"/>
        <w:gridCol w:w="546"/>
        <w:gridCol w:w="13"/>
        <w:gridCol w:w="74"/>
        <w:gridCol w:w="249"/>
        <w:gridCol w:w="662"/>
        <w:gridCol w:w="12"/>
        <w:gridCol w:w="985"/>
        <w:gridCol w:w="12"/>
        <w:gridCol w:w="343"/>
        <w:gridCol w:w="642"/>
        <w:gridCol w:w="12"/>
        <w:gridCol w:w="985"/>
        <w:gridCol w:w="12"/>
        <w:gridCol w:w="985"/>
        <w:gridCol w:w="12"/>
        <w:gridCol w:w="206"/>
        <w:gridCol w:w="779"/>
        <w:gridCol w:w="12"/>
        <w:gridCol w:w="985"/>
        <w:gridCol w:w="12"/>
        <w:gridCol w:w="985"/>
        <w:gridCol w:w="12"/>
        <w:gridCol w:w="69"/>
        <w:gridCol w:w="916"/>
        <w:gridCol w:w="12"/>
        <w:gridCol w:w="985"/>
        <w:gridCol w:w="941"/>
        <w:gridCol w:w="56"/>
        <w:gridCol w:w="997"/>
        <w:gridCol w:w="997"/>
        <w:gridCol w:w="804"/>
        <w:gridCol w:w="2853"/>
        <w:gridCol w:w="2853"/>
        <w:gridCol w:w="2853"/>
      </w:tblGrid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5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Afschrift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Vastlegging statuten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8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ChristenUnie </w:t>
            </w:r>
            <w:proofErr w:type="spellStart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Hoeksche</w:t>
            </w:r>
            <w:proofErr w:type="spellEnd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Waard (236)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7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21 / 3263 EA  Oud-Beijerland 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AANGESLOTEN BI): 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Formaat notarissen 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TAGLaW</w:t>
            </w:r>
            <w:proofErr w:type="spellEnd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93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5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BANKRELATIES </w:t>
            </w:r>
          </w:p>
          <w:p w:rsidR="00EF265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RABOBANK </w:t>
            </w:r>
            <w:r w:rsidR="00EF2658"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10 </w:t>
            </w:r>
            <w:r w:rsidR="00EF265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EF2658"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1 0</w:t>
            </w:r>
            <w:r w:rsidR="00EF265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EF2658"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163</w:t>
            </w:r>
          </w:p>
          <w:p w:rsidR="00EF265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ABN AMRO </w:t>
            </w:r>
            <w:r w:rsidR="00EF2658"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43</w:t>
            </w:r>
            <w:r w:rsidR="00EF265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EF2658"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70</w:t>
            </w:r>
            <w:r w:rsidR="00EF265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EF2658"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27</w:t>
            </w:r>
            <w:r w:rsidR="00EF265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EF2658"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767</w:t>
            </w:r>
          </w:p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ING BANK </w:t>
            </w:r>
            <w:r w:rsidR="00EF265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r w:rsidR="00EF2658"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65</w:t>
            </w:r>
            <w:r w:rsidR="00EF265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EF2658"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  <w:r w:rsidR="00EF265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EF2658"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63</w:t>
            </w:r>
            <w:r w:rsidR="00EF265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EF2658"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903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8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EF265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- 1 -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7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EF2658" w:rsidRDefault="00A76FF8" w:rsidP="00A76FF8">
            <w:pP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EF265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VASTLEGGING STATUTEN. 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127249RH/</w:t>
            </w:r>
            <w:proofErr w:type="spellStart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mwb</w:t>
            </w:r>
            <w:proofErr w:type="spellEnd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2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Op tien december tweeduizend en drie verscheen voor mij,--------------------------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2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  <w:t>mr. HENDRIK ALEXANDER VAN DOORN, notaris, gevestigd te Zwolle: --------------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2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mr. </w:t>
            </w:r>
            <w:proofErr w:type="spellStart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Egbert</w:t>
            </w:r>
            <w:proofErr w:type="spellEnd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Renso</w:t>
            </w:r>
            <w:proofErr w:type="spellEnd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Helder, geboren te Hoogezand-Sappemeer op drieëntwintig ----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2232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oktober </w:t>
            </w:r>
            <w:proofErr w:type="spellStart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negentienhonderdvijfenzestig</w:t>
            </w:r>
            <w:proofErr w:type="spellEnd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, legitimatie rijbewijs met nummer --------------- </w:t>
            </w:r>
          </w:p>
          <w:p w:rsid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3167575593, afgegeven te Zwolle op zes september---------------------------------------</w:t>
            </w:r>
          </w:p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</w:r>
            <w:proofErr w:type="spellStart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negentienhonderdnegenennegentig</w:t>
            </w:r>
            <w:proofErr w:type="spellEnd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kantooradres Burgemeester </w:t>
            </w:r>
            <w:proofErr w:type="spellStart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Roeienweg</w:t>
            </w:r>
            <w:proofErr w:type="spellEnd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11,-- </w:t>
            </w: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33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8021 EV Zwolle, gehuwd . --------------------------------------------------------------------------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33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De comparantverklaarde: --------------------------------------------------------------------------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933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In de algemene ledenvergadering van de vereniging: ------------------------------------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</w:r>
          </w:p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CHRISTENUNIE HOEKSCHE WAARD, gevestigd te Oud-Beijerland, hierna te----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33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noemen: "de kiesvereniging" , ----------------------------------------------------------------------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2232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gehouden op zeventien november tweeduizend en drie, werd met de vereiste------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</w:r>
          </w:p>
          <w:p w:rsid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meerderheid besloten om de statuten van de kiesvereniging in hun geheel vast te </w:t>
            </w:r>
          </w:p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stellen en voorts om de aldus vastgestelde statuten te doen opnemen in een-------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</w: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2033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notariële akte, zodat de kiesvereniging volledige rechtsbevoegdheid verkrijgt. </w:t>
            </w:r>
          </w:p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  <w:t xml:space="preserve">comparant werd mede gemachtigd tot het (doen) verlijden van vorenbedoelde ------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33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notariëIe</w:t>
            </w:r>
            <w:proofErr w:type="spellEnd"/>
            <w:r w:rsidR="00BB7F4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akte. ------------------------------------------------------------------------------------------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2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Van gemeld besluit tot statutenvaststelling blijkt uit------------------------------------------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2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een aan deze akte te hechten uittreksel van de notulen van gemelde vergadering.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2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De comparant verklaarde vervolgens, ter uitvoering van voren bedoeld besluit,</w:t>
            </w:r>
            <w:proofErr w:type="spellStart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dat-</w:t>
            </w:r>
            <w:proofErr w:type="spellEnd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2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statuten van de kiesvereniging luiden als volgt: ----------------------------------------- </w:t>
            </w:r>
          </w:p>
          <w:p w:rsidR="00F12D8B" w:rsidRDefault="00F12D8B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F12D8B" w:rsidRDefault="00F12D8B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F12D8B" w:rsidRDefault="00F12D8B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EF2658" w:rsidRDefault="00EF265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F12D8B" w:rsidRPr="00A76FF8" w:rsidRDefault="00F12D8B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800289" w:rsidTr="00A41438">
        <w:trPr>
          <w:gridAfter w:val="4"/>
          <w:wAfter w:w="9363" w:type="dxa"/>
          <w:trHeight w:val="288"/>
        </w:trPr>
        <w:tc>
          <w:tcPr>
            <w:tcW w:w="133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800289" w:rsidRDefault="00A76FF8" w:rsidP="00A76FF8">
            <w:pP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800289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lastRenderedPageBreak/>
              <w:t xml:space="preserve">---------------------------------------- STATUTEN.---------------------------------------------------- </w:t>
            </w:r>
          </w:p>
          <w:p w:rsidR="00EF2658" w:rsidRPr="00800289" w:rsidRDefault="00EF2658" w:rsidP="00A76FF8">
            <w:pP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800289" w:rsidRDefault="00A76FF8" w:rsidP="00A76FF8">
            <w:pP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800289" w:rsidRDefault="00A76FF8" w:rsidP="00A76FF8">
            <w:pP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800289" w:rsidRDefault="00A76FF8" w:rsidP="00A76FF8">
            <w:pP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800289" w:rsidRDefault="00A76FF8" w:rsidP="00A76FF8">
            <w:pP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800289" w:rsidRDefault="00A76FF8" w:rsidP="00A76FF8">
            <w:pP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800289" w:rsidRDefault="00A76FF8" w:rsidP="00A76FF8">
            <w:pP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800289" w:rsidRDefault="00A76FF8" w:rsidP="00A76FF8">
            <w:pP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800289" w:rsidRDefault="00A76FF8" w:rsidP="00A76FF8">
            <w:pP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800289" w:rsidRDefault="00A76FF8" w:rsidP="00A76FF8">
            <w:pP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</w:tr>
      <w:tr w:rsidR="00BB7F4A" w:rsidRPr="00A76FF8" w:rsidTr="00A41438">
        <w:trPr>
          <w:gridAfter w:val="9"/>
          <w:wAfter w:w="13339" w:type="dxa"/>
          <w:trHeight w:val="288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4A" w:rsidRPr="00F12D8B" w:rsidRDefault="00BB7F4A" w:rsidP="00BB7F4A">
            <w:pP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F12D8B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NAAM, ZETEL EN NAAM GEBRUIK.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4A" w:rsidRPr="00A76FF8" w:rsidRDefault="00BB7F4A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4A" w:rsidRPr="00A76FF8" w:rsidRDefault="00BB7F4A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4A" w:rsidRPr="00A76FF8" w:rsidRDefault="00BB7F4A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4A" w:rsidRPr="00A76FF8" w:rsidRDefault="00BB7F4A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4A" w:rsidRPr="00A76FF8" w:rsidRDefault="00BB7F4A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4A" w:rsidRPr="00A76FF8" w:rsidRDefault="00BB7F4A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4A" w:rsidRPr="00A76FF8" w:rsidRDefault="00BB7F4A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4A" w:rsidRPr="00A76FF8" w:rsidRDefault="00BB7F4A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4A" w:rsidRPr="00A76FF8" w:rsidRDefault="00BB7F4A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4A" w:rsidRPr="00A76FF8" w:rsidRDefault="00BB7F4A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4A" w:rsidRPr="00A76FF8" w:rsidRDefault="00BB7F4A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4A" w:rsidRPr="00A76FF8" w:rsidRDefault="00BB7F4A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4A" w:rsidRPr="00A76FF8" w:rsidRDefault="00BB7F4A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4A" w:rsidRPr="00A76FF8" w:rsidRDefault="00BB7F4A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4A" w:rsidRPr="00A76FF8" w:rsidRDefault="00BB7F4A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33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Artikel 1. ------------------------------------------------------------------------------------------------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2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De vereniging (hierna te noemen: "kiesvereniging") draagt de naam: -----------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2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  <w:t xml:space="preserve">ChristenUnie </w:t>
            </w:r>
            <w:proofErr w:type="spellStart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Hoeksche</w:t>
            </w:r>
            <w:proofErr w:type="spellEnd"/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Waard. -------------------------------------------------------------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2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kiesvereniging heeft haar zetel in de gemeente Oud-Beijerland.---------------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2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De kiesvereniging</w:t>
            </w:r>
            <w:r w:rsidR="00BB7F4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erkent: ----------------------------------------------------------------------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13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dat de rechten op de naam 'ChristenUnie' toebehoren aan de vereniging: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13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ChristenUnie (hierna te noemen: "de ChristenUnie"), gevestigd te ----------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2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Amersfoort; --------------------------------------------------------------------------------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13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dat zij de naam en het logo van de ChristenUnie dient te gebruiken -------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13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  <w:t>zolang zij lid is van de ChristenUnie (behoudens andersluidende-----------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13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  <w:t xml:space="preserve">instructie van het Landelijk Bestuur van de ChristenUnie);---------------------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13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dat zij het woord ChristenUnie als deel van haar naam slechts mag -------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2232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  <w:t xml:space="preserve">handhaven zolang zij lid is van de ChristenUnie en dat zij derhalve haar </w:t>
            </w:r>
          </w:p>
          <w:p w:rsid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  <w:t xml:space="preserve">naam dient te wijzigen indien en zodra zij om </w:t>
            </w:r>
          </w:p>
          <w:p w:rsidR="00FD5A65" w:rsidRDefault="00A76FF8" w:rsidP="00FD5A6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welke reden dan ook geen 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  <w:t xml:space="preserve">lid meer zou zijn van de ChristenUnie. </w:t>
            </w:r>
          </w:p>
          <w:p w:rsidR="00FD5A65" w:rsidRPr="00A76FF8" w:rsidRDefault="00FD5A65" w:rsidP="00FD5A6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2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B7F4A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DOEL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.------------------------------------------------------------------------------------------------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33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BB7F4A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  <w:t>A</w:t>
            </w:r>
            <w:r w:rsidR="00BB7F4A">
              <w:rPr>
                <w:rFonts w:ascii="Calibri" w:eastAsia="Times New Roman" w:hAnsi="Calibri" w:cs="Times New Roman"/>
                <w:color w:val="000000"/>
                <w:lang w:eastAsia="nl-NL"/>
              </w:rPr>
              <w:t>rtikel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2.--------------------------------------------------------------------------------------------------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2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De kiesvereniging heeft tot doel: de doelstellingen van de ChristenUnie te-----------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2033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  <w:t>bevorderen en (mede) te realiseren op lokaal en provinciaal niveau in het door de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softHyphen/>
            </w:r>
          </w:p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ChristenUnie aangewezen werkgebied. ---------------------------------------------------------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33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4143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>UN</w:t>
            </w:r>
            <w:r w:rsidR="00A41438">
              <w:rPr>
                <w:rFonts w:ascii="Calibri" w:eastAsia="Times New Roman" w:hAnsi="Calibri" w:cs="Times New Roman"/>
                <w:color w:val="000000"/>
                <w:lang w:eastAsia="nl-NL"/>
              </w:rPr>
              <w:t>I</w:t>
            </w: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EFUNDERING.-----------------------------------------------------------------------------------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A76FF8" w:rsidTr="00A41438">
        <w:trPr>
          <w:gridAfter w:val="4"/>
          <w:wAfter w:w="9363" w:type="dxa"/>
          <w:trHeight w:val="288"/>
        </w:trPr>
        <w:tc>
          <w:tcPr>
            <w:tcW w:w="133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76FF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Artikel 3.-------------------------------------------------------------------------------------------------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 w:rsidP="00A76FF8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6FF8" w:rsidRPr="00FD5A65" w:rsidTr="00A41438">
        <w:trPr>
          <w:gridAfter w:val="4"/>
          <w:wAfter w:w="9363" w:type="dxa"/>
          <w:trHeight w:val="288"/>
        </w:trPr>
        <w:tc>
          <w:tcPr>
            <w:tcW w:w="2232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65" w:rsidRPr="00FD5A65" w:rsidRDefault="00A76FF8" w:rsidP="00A76FF8">
            <w:pPr>
              <w:rPr>
                <w:rFonts w:ascii="Calibri" w:hAnsi="Calibri"/>
                <w:color w:val="000000"/>
              </w:rPr>
            </w:pPr>
            <w:r w:rsidRPr="00FD5A65">
              <w:rPr>
                <w:rFonts w:ascii="Calibri" w:hAnsi="Calibri"/>
                <w:color w:val="000000"/>
              </w:rPr>
              <w:t xml:space="preserve">De Uniefundering luidt als volgt: De kiesvereniging erkent Gods heerschappij over </w:t>
            </w:r>
          </w:p>
          <w:p w:rsidR="00FD5A65" w:rsidRPr="00FD5A65" w:rsidRDefault="00A76FF8" w:rsidP="00A76FF8">
            <w:pPr>
              <w:rPr>
                <w:rFonts w:ascii="Calibri" w:hAnsi="Calibri"/>
                <w:color w:val="000000"/>
              </w:rPr>
            </w:pPr>
            <w:r w:rsidRPr="00FD5A65">
              <w:rPr>
                <w:rFonts w:ascii="Calibri" w:hAnsi="Calibri"/>
                <w:color w:val="000000"/>
              </w:rPr>
              <w:t>het staatkundig leven, dat de overheid door God is gegeven en in Zijn dienst staat</w:t>
            </w:r>
            <w:r w:rsidRPr="00FD5A65">
              <w:rPr>
                <w:rFonts w:ascii="Calibri" w:hAnsi="Calibri"/>
                <w:color w:val="000000"/>
              </w:rPr>
              <w:softHyphen/>
            </w:r>
          </w:p>
          <w:p w:rsidR="00A76FF8" w:rsidRPr="00FD5A65" w:rsidRDefault="00A76FF8" w:rsidP="00FD5A65">
            <w:pPr>
              <w:rPr>
                <w:rFonts w:ascii="Calibri" w:hAnsi="Calibri"/>
                <w:color w:val="000000"/>
              </w:rPr>
            </w:pPr>
            <w:r w:rsidRPr="00FD5A65">
              <w:rPr>
                <w:rFonts w:ascii="Calibri" w:hAnsi="Calibri"/>
                <w:color w:val="000000"/>
              </w:rPr>
              <w:t>en dat christenen de verantwoordelijkheid hebben actief te zijn in de samenleving.</w:t>
            </w: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Zij fundeert haar politieke overtuiging op de Bijbel, het geïnspireerde en -------------</w:t>
            </w:r>
            <w:r>
              <w:rPr>
                <w:rFonts w:ascii="Calibri" w:hAnsi="Calibri"/>
                <w:color w:val="000000"/>
              </w:rPr>
              <w:softHyphen/>
            </w:r>
          </w:p>
          <w:p w:rsidR="00A76FF8" w:rsidRDefault="00A76F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gezaghebbende Woord van God, die door de Drie Formulieren van Eenheid wordt </w:t>
            </w:r>
          </w:p>
          <w:p w:rsidR="00A76FF8" w:rsidRDefault="00A76F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nagesproken en die ook voor het staatkundig leven wijsheid bevat. --------------------- </w:t>
            </w:r>
          </w:p>
          <w:p w:rsidR="00827278" w:rsidRDefault="0082727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59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  <w:r w:rsidRPr="00827278">
              <w:rPr>
                <w:rFonts w:ascii="Calibri" w:hAnsi="Calibri"/>
                <w:b/>
                <w:color w:val="000000"/>
              </w:rPr>
              <w:t>LEDEN.</w:t>
            </w:r>
            <w:r>
              <w:rPr>
                <w:rFonts w:ascii="Calibri" w:hAnsi="Calibri"/>
                <w:color w:val="000000"/>
              </w:rPr>
              <w:t xml:space="preserve"> --------------------------------------------------------------------------------------------------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59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oftHyphen/>
              <w:t xml:space="preserve">Artikel 4.--------------------------------------------------------------------------------------------------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RPr="00FD5A65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691344" w:rsidRDefault="00691344" w:rsidP="00691344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</w:t>
            </w:r>
            <w:r w:rsidR="00A76FF8" w:rsidRPr="00691344">
              <w:rPr>
                <w:rFonts w:ascii="Calibri" w:hAnsi="Calibri"/>
                <w:color w:val="000000"/>
              </w:rPr>
              <w:t xml:space="preserve">den van de kiesvereniging kunnen zijn natuurlijke personen, die de leeftijd </w:t>
            </w:r>
          </w:p>
          <w:p w:rsidR="00A76FF8" w:rsidRDefault="00A76FF8" w:rsidP="00FD5A65">
            <w:pPr>
              <w:pStyle w:val="Lijstalinea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van achttien jaar hebben bereikt, woonachtig zijn in het werkgebied van de ---    </w:t>
            </w:r>
          </w:p>
          <w:p w:rsidR="00691344" w:rsidRDefault="00A76FF8" w:rsidP="00FD5A65">
            <w:pPr>
              <w:pStyle w:val="Lijstalinea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kiesvereniging en die de Uniefundering, de Unieverklaring alsmede het doel </w:t>
            </w:r>
            <w:r>
              <w:rPr>
                <w:rFonts w:ascii="Calibri" w:hAnsi="Calibri"/>
                <w:color w:val="000000"/>
              </w:rPr>
              <w:softHyphen/>
            </w:r>
          </w:p>
          <w:p w:rsidR="00691344" w:rsidRDefault="00A76FF8" w:rsidP="00FD5A65">
            <w:pPr>
              <w:pStyle w:val="Lijstalinea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van de kies vereniging  onderschrijven. ---------------------------------------------------- </w:t>
            </w:r>
          </w:p>
        </w:tc>
      </w:tr>
      <w:tr w:rsidR="00A76FF8" w:rsidRPr="00691344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44" w:rsidRDefault="00A76FF8" w:rsidP="00691344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691344">
              <w:rPr>
                <w:rFonts w:ascii="Calibri" w:hAnsi="Calibri"/>
                <w:color w:val="000000"/>
              </w:rPr>
              <w:t xml:space="preserve">Het bestuur houdt een register waarin de namen en adressen van alle leden </w:t>
            </w:r>
          </w:p>
          <w:p w:rsidR="00A76FF8" w:rsidRPr="00691344" w:rsidRDefault="00A76FF8" w:rsidP="00691344">
            <w:pPr>
              <w:pStyle w:val="Lijstalinea"/>
              <w:rPr>
                <w:rFonts w:ascii="Calibri" w:hAnsi="Calibri"/>
                <w:color w:val="000000"/>
              </w:rPr>
            </w:pPr>
            <w:r w:rsidRPr="00691344">
              <w:rPr>
                <w:rFonts w:ascii="Calibri" w:hAnsi="Calibri"/>
                <w:color w:val="000000"/>
              </w:rPr>
              <w:t xml:space="preserve">zijn opgenomen. --------------------------------------------------------------------------------- </w:t>
            </w:r>
          </w:p>
        </w:tc>
      </w:tr>
      <w:tr w:rsidR="00A76FF8" w:rsidRPr="00691344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691344" w:rsidRDefault="00A76FF8" w:rsidP="00691344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691344">
              <w:rPr>
                <w:rFonts w:ascii="Calibri" w:hAnsi="Calibri"/>
                <w:color w:val="000000"/>
              </w:rPr>
              <w:t xml:space="preserve">Ieder die binnen de kiesvereniging een bestuurlijke of politieke functie----------       </w:t>
            </w:r>
          </w:p>
          <w:p w:rsidR="00A76FF8" w:rsidRDefault="00A76FF8" w:rsidP="00691344">
            <w:pPr>
              <w:pStyle w:val="Lijstalinea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bekleedt dient de Unieverklaring en de Uniefundering als bedoeld in de --------      </w:t>
            </w:r>
          </w:p>
          <w:p w:rsidR="00A76FF8" w:rsidRDefault="00A76FF8" w:rsidP="00691344">
            <w:pPr>
              <w:pStyle w:val="Lijstalinea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statuten van de ChristenUnie te ondertekenen. ----------------------------------------- </w:t>
            </w:r>
          </w:p>
          <w:p w:rsidR="00827278" w:rsidRDefault="00827278" w:rsidP="00691344">
            <w:pPr>
              <w:pStyle w:val="Lijstalinea"/>
              <w:rPr>
                <w:rFonts w:ascii="Calibri" w:hAnsi="Calibri"/>
                <w:color w:val="000000"/>
              </w:rPr>
            </w:pPr>
          </w:p>
          <w:p w:rsidR="00EB4CB0" w:rsidRDefault="00EB4CB0" w:rsidP="00691344">
            <w:pPr>
              <w:pStyle w:val="Lijstalinea"/>
              <w:rPr>
                <w:rFonts w:ascii="Calibri" w:hAnsi="Calibri"/>
                <w:color w:val="000000"/>
              </w:rPr>
            </w:pPr>
          </w:p>
          <w:p w:rsidR="00EB4CB0" w:rsidRDefault="00EB4CB0" w:rsidP="00691344">
            <w:pPr>
              <w:pStyle w:val="Lijstalinea"/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59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  <w:r w:rsidRPr="00827278">
              <w:rPr>
                <w:rFonts w:ascii="Calibri" w:hAnsi="Calibri"/>
                <w:b/>
                <w:color w:val="000000"/>
              </w:rPr>
              <w:lastRenderedPageBreak/>
              <w:t>TOELATING</w:t>
            </w:r>
            <w:r>
              <w:rPr>
                <w:rFonts w:ascii="Calibri" w:hAnsi="Calibri"/>
                <w:color w:val="000000"/>
              </w:rPr>
              <w:t xml:space="preserve">.--------------------------------------------------------------------------------------------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691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59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Artikel 5.------------------------------------------------------------------ 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3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Het bestuur beslist omtrent de toelating van leden. ------------------------------------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Bij niet toelating tot lid kan het Landelijk Bestuur van de ChristenUnie alsnog--              </w:t>
            </w:r>
          </w:p>
          <w:p w:rsidR="00A76FF8" w:rsidRDefault="00A76F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 toelating besluiten, echter uitsluitend na toepassing van de voor de ---------</w:t>
            </w:r>
            <w:r>
              <w:rPr>
                <w:rFonts w:ascii="Calibri" w:hAnsi="Calibri"/>
                <w:color w:val="000000"/>
              </w:rPr>
              <w:softHyphen/>
            </w:r>
          </w:p>
          <w:p w:rsidR="00A76FF8" w:rsidRDefault="00A76F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ChristenUnie vastgestelde geschillenregeling.------------------------------------------</w:t>
            </w:r>
            <w:r>
              <w:rPr>
                <w:rFonts w:ascii="Calibri" w:hAnsi="Calibri"/>
                <w:color w:val="000000"/>
              </w:rPr>
              <w:softHyphen/>
              <w:t xml:space="preserve">            </w:t>
            </w:r>
          </w:p>
        </w:tc>
      </w:tr>
      <w:tr w:rsidR="00A76FF8" w:rsidTr="00A41438">
        <w:trPr>
          <w:trHeight w:val="288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59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 w:rsidP="00827278">
            <w:pPr>
              <w:rPr>
                <w:rFonts w:ascii="Calibri" w:hAnsi="Calibri"/>
                <w:color w:val="000000"/>
              </w:rPr>
            </w:pPr>
            <w:r w:rsidRPr="00827278">
              <w:rPr>
                <w:rFonts w:ascii="Calibri" w:hAnsi="Calibri"/>
                <w:b/>
                <w:color w:val="000000"/>
              </w:rPr>
              <w:t>EINDE</w:t>
            </w:r>
            <w:r w:rsidR="00827278">
              <w:rPr>
                <w:rFonts w:ascii="Calibri" w:hAnsi="Calibri"/>
                <w:b/>
                <w:color w:val="000000"/>
              </w:rPr>
              <w:t xml:space="preserve"> </w:t>
            </w:r>
            <w:r w:rsidRPr="00827278">
              <w:rPr>
                <w:rFonts w:ascii="Calibri" w:hAnsi="Calibri"/>
                <w:b/>
                <w:color w:val="000000"/>
              </w:rPr>
              <w:t>VAN HET LIDMAATSCHAP</w:t>
            </w:r>
            <w:r>
              <w:rPr>
                <w:rFonts w:ascii="Calibri" w:hAnsi="Calibri"/>
                <w:color w:val="000000"/>
              </w:rPr>
              <w:t xml:space="preserve"> -------------------------------------------------------------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59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 w:rsidP="00827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Artike</w:t>
            </w:r>
            <w:r w:rsidR="00827278">
              <w:rPr>
                <w:rFonts w:ascii="Calibri" w:hAnsi="Calibri"/>
                <w:color w:val="000000"/>
              </w:rPr>
              <w:t>l</w:t>
            </w:r>
            <w:r>
              <w:rPr>
                <w:rFonts w:ascii="Calibri" w:hAnsi="Calibri"/>
                <w:color w:val="000000"/>
              </w:rPr>
              <w:t xml:space="preserve"> 6.------------------------------------------------------------------------------------------- - 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59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EB4CB0" w:rsidRDefault="00A76FF8" w:rsidP="00EB4CB0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EB4CB0">
              <w:rPr>
                <w:rFonts w:ascii="Calibri" w:hAnsi="Calibri"/>
                <w:color w:val="000000"/>
              </w:rPr>
              <w:t xml:space="preserve">Het lid maatschap eindigt: ----------------------------------------------------------------------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3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EB4CB0" w:rsidRDefault="00A76FF8" w:rsidP="00EF2658">
            <w:pPr>
              <w:pStyle w:val="Lijstalinea"/>
              <w:numPr>
                <w:ilvl w:val="0"/>
                <w:numId w:val="35"/>
              </w:numPr>
              <w:rPr>
                <w:rFonts w:ascii="Calibri" w:hAnsi="Calibri"/>
                <w:color w:val="000000"/>
              </w:rPr>
            </w:pPr>
            <w:r w:rsidRPr="00EB4CB0">
              <w:rPr>
                <w:rFonts w:ascii="Calibri" w:hAnsi="Calibri"/>
                <w:color w:val="000000"/>
              </w:rPr>
              <w:t xml:space="preserve">door het overlijden van het lid; ---------------------------------------------------------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3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EB4CB0" w:rsidRDefault="00A76FF8" w:rsidP="00EF2658">
            <w:pPr>
              <w:pStyle w:val="Lijstalinea"/>
              <w:numPr>
                <w:ilvl w:val="0"/>
                <w:numId w:val="35"/>
              </w:numPr>
              <w:rPr>
                <w:rFonts w:ascii="Calibri" w:hAnsi="Calibri"/>
                <w:color w:val="000000"/>
              </w:rPr>
            </w:pPr>
            <w:r w:rsidRPr="00EB4CB0">
              <w:rPr>
                <w:rFonts w:ascii="Calibri" w:hAnsi="Calibri"/>
                <w:color w:val="000000"/>
              </w:rPr>
              <w:t xml:space="preserve">door opzegging door het lid; ------------------------------------------------------------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RPr="00EB4CB0" w:rsidTr="00A41438">
        <w:trPr>
          <w:trHeight w:val="288"/>
        </w:trPr>
        <w:tc>
          <w:tcPr>
            <w:tcW w:w="23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 w:rsidP="00EF2658">
            <w:pPr>
              <w:pStyle w:val="Lijstalinea"/>
              <w:numPr>
                <w:ilvl w:val="0"/>
                <w:numId w:val="35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door opzegging door de kiesvereniging; ---------------------------------------------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EB4CB0" w:rsidP="00EF2658">
            <w:pPr>
              <w:pStyle w:val="Lijstalinea"/>
              <w:numPr>
                <w:ilvl w:val="0"/>
                <w:numId w:val="35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 w:rsidP="00EF2658">
            <w:pPr>
              <w:pStyle w:val="Lijstalinea"/>
              <w:numPr>
                <w:ilvl w:val="0"/>
                <w:numId w:val="35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 w:rsidP="00EF2658">
            <w:pPr>
              <w:pStyle w:val="Lijstalinea"/>
              <w:numPr>
                <w:ilvl w:val="0"/>
                <w:numId w:val="35"/>
              </w:num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3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EB4CB0" w:rsidRDefault="00A76FF8" w:rsidP="00EF2658">
            <w:pPr>
              <w:pStyle w:val="Lijstalinea"/>
              <w:numPr>
                <w:ilvl w:val="0"/>
                <w:numId w:val="36"/>
              </w:numPr>
              <w:rPr>
                <w:rFonts w:ascii="Calibri" w:hAnsi="Calibri"/>
                <w:color w:val="000000"/>
              </w:rPr>
            </w:pPr>
            <w:r w:rsidRPr="00EB4CB0">
              <w:rPr>
                <w:rFonts w:ascii="Calibri" w:hAnsi="Calibri"/>
                <w:color w:val="000000"/>
              </w:rPr>
              <w:t xml:space="preserve">door ontzetting. ----------------------------------------------------------------------------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EF2658" w:rsidRDefault="00A76FF8" w:rsidP="00EF2658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EF2658">
              <w:rPr>
                <w:rFonts w:ascii="Calibri" w:hAnsi="Calibri"/>
                <w:color w:val="000000"/>
              </w:rPr>
              <w:t>Opzegging van het lidmaatschap door het lid of door de kiesvereniging kan---</w:t>
            </w:r>
            <w:r w:rsidRPr="00EF2658">
              <w:rPr>
                <w:rFonts w:ascii="Calibri" w:hAnsi="Calibri"/>
                <w:color w:val="000000"/>
              </w:rPr>
              <w:softHyphen/>
            </w:r>
          </w:p>
          <w:p w:rsidR="00A76FF8" w:rsidRPr="00EF2658" w:rsidRDefault="00A76FF8" w:rsidP="00EF2658">
            <w:pPr>
              <w:pStyle w:val="Lijstalinea"/>
              <w:rPr>
                <w:rFonts w:ascii="Calibri" w:hAnsi="Calibri"/>
                <w:color w:val="000000"/>
              </w:rPr>
            </w:pPr>
            <w:r w:rsidRPr="00EF2658">
              <w:rPr>
                <w:rFonts w:ascii="Calibri" w:hAnsi="Calibri"/>
                <w:color w:val="000000"/>
              </w:rPr>
              <w:t>slechts geschieden tegen het einde van het boekjaar en met inachtneming ---</w:t>
            </w:r>
            <w:r w:rsidRPr="00EF2658">
              <w:rPr>
                <w:rFonts w:ascii="Calibri" w:hAnsi="Calibri"/>
                <w:color w:val="000000"/>
              </w:rPr>
              <w:softHyphen/>
            </w:r>
          </w:p>
          <w:p w:rsidR="00A76FF8" w:rsidRPr="00EF2658" w:rsidRDefault="00A76FF8" w:rsidP="00EF2658">
            <w:pPr>
              <w:pStyle w:val="Lijstalinea"/>
              <w:rPr>
                <w:rFonts w:ascii="Calibri" w:hAnsi="Calibri"/>
                <w:color w:val="000000"/>
              </w:rPr>
            </w:pPr>
            <w:r w:rsidRPr="00EF2658">
              <w:rPr>
                <w:rFonts w:ascii="Calibri" w:hAnsi="Calibri"/>
                <w:color w:val="000000"/>
              </w:rPr>
              <w:t>van een opzeggingstermijn van ten minste vier weken. Echter kan het ----------</w:t>
            </w:r>
          </w:p>
          <w:p w:rsidR="00A76FF8" w:rsidRPr="00EF2658" w:rsidRDefault="00A76FF8" w:rsidP="00EF2658">
            <w:pPr>
              <w:pStyle w:val="Lijstalinea"/>
              <w:rPr>
                <w:rFonts w:ascii="Calibri" w:hAnsi="Calibri"/>
                <w:color w:val="000000"/>
              </w:rPr>
            </w:pPr>
            <w:r w:rsidRPr="00EF2658">
              <w:rPr>
                <w:rFonts w:ascii="Calibri" w:hAnsi="Calibri"/>
                <w:color w:val="000000"/>
              </w:rPr>
              <w:softHyphen/>
              <w:t xml:space="preserve">lidmaatschap onmiddellijk worden beëindigd: -------------------------------------------- </w:t>
            </w:r>
          </w:p>
        </w:tc>
      </w:tr>
      <w:tr w:rsidR="00A76FF8" w:rsidTr="00A41438">
        <w:trPr>
          <w:trHeight w:val="288"/>
        </w:trPr>
        <w:tc>
          <w:tcPr>
            <w:tcW w:w="2027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EB4CB0" w:rsidRDefault="00A76FF8" w:rsidP="00A83574">
            <w:pPr>
              <w:pStyle w:val="Lijstalinea"/>
              <w:numPr>
                <w:ilvl w:val="0"/>
                <w:numId w:val="37"/>
              </w:numPr>
              <w:rPr>
                <w:rFonts w:ascii="Calibri" w:hAnsi="Calibri"/>
                <w:color w:val="000000"/>
              </w:rPr>
            </w:pPr>
            <w:r w:rsidRPr="00EB4CB0">
              <w:rPr>
                <w:rFonts w:ascii="Calibri" w:hAnsi="Calibri"/>
                <w:color w:val="000000"/>
              </w:rPr>
              <w:t xml:space="preserve">indien van de kiesvereniging of van het lid redelijkerwijs niet gevergd kan 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3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83574" w:rsidRDefault="00A76FF8" w:rsidP="00A83574">
            <w:pPr>
              <w:pStyle w:val="Lijstalinea"/>
              <w:ind w:left="1080"/>
              <w:rPr>
                <w:rFonts w:ascii="Calibri" w:hAnsi="Calibri"/>
                <w:color w:val="000000"/>
              </w:rPr>
            </w:pPr>
            <w:r w:rsidRPr="00A83574">
              <w:rPr>
                <w:rFonts w:ascii="Calibri" w:hAnsi="Calibri"/>
                <w:color w:val="000000"/>
              </w:rPr>
              <w:t xml:space="preserve">worden het lidmaatschap te laten voortduren; -------------------------------------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EB4CB0" w:rsidRDefault="00A76FF8" w:rsidP="00A83574">
            <w:pPr>
              <w:pStyle w:val="Lijstalinea"/>
              <w:numPr>
                <w:ilvl w:val="0"/>
                <w:numId w:val="37"/>
              </w:numPr>
              <w:rPr>
                <w:rFonts w:ascii="Calibri" w:hAnsi="Calibri"/>
                <w:color w:val="000000"/>
              </w:rPr>
            </w:pPr>
            <w:r w:rsidRPr="00EB4CB0">
              <w:rPr>
                <w:rFonts w:ascii="Calibri" w:hAnsi="Calibri"/>
                <w:color w:val="000000"/>
              </w:rPr>
              <w:t>indien het bepaalde in lid 4, sub b of c, van dit artikel toepassing vindt. ---</w:t>
            </w:r>
            <w:r w:rsidRPr="00EB4CB0">
              <w:rPr>
                <w:rFonts w:ascii="Calibri" w:hAnsi="Calibri"/>
                <w:color w:val="000000"/>
              </w:rPr>
              <w:softHyphen/>
            </w:r>
          </w:p>
          <w:p w:rsidR="00A76FF8" w:rsidRPr="00A83574" w:rsidRDefault="00A76FF8" w:rsidP="00A83574">
            <w:pPr>
              <w:pStyle w:val="Lijstalinea"/>
              <w:rPr>
                <w:rFonts w:ascii="Calibri" w:hAnsi="Calibri"/>
                <w:color w:val="000000"/>
              </w:rPr>
            </w:pPr>
            <w:r w:rsidRPr="00A83574">
              <w:rPr>
                <w:rFonts w:ascii="Calibri" w:hAnsi="Calibri"/>
                <w:color w:val="000000"/>
              </w:rPr>
              <w:t>Een lid kan zijn lidmaatschap met onmiddellijke ingang opzeggen binnen een</w:t>
            </w:r>
            <w:r w:rsidRPr="00A83574">
              <w:rPr>
                <w:rFonts w:ascii="Calibri" w:hAnsi="Calibri"/>
                <w:color w:val="000000"/>
              </w:rPr>
              <w:softHyphen/>
            </w:r>
          </w:p>
          <w:p w:rsidR="00A76FF8" w:rsidRPr="00A83574" w:rsidRDefault="00A76FF8" w:rsidP="00A83574">
            <w:pPr>
              <w:pStyle w:val="Lijstalinea"/>
              <w:rPr>
                <w:rFonts w:ascii="Calibri" w:hAnsi="Calibri"/>
                <w:color w:val="000000"/>
              </w:rPr>
            </w:pPr>
            <w:r w:rsidRPr="00A83574">
              <w:rPr>
                <w:rFonts w:ascii="Calibri" w:hAnsi="Calibri"/>
                <w:color w:val="000000"/>
              </w:rPr>
              <w:t>maand nadat hem een besluit waarbij zijn rechten zijn beperkt of zijn -----------</w:t>
            </w:r>
            <w:r w:rsidRPr="00A83574">
              <w:rPr>
                <w:rFonts w:ascii="Calibri" w:hAnsi="Calibri"/>
                <w:color w:val="000000"/>
              </w:rPr>
              <w:softHyphen/>
            </w:r>
          </w:p>
          <w:p w:rsidR="00A76FF8" w:rsidRPr="00A83574" w:rsidRDefault="00A76FF8" w:rsidP="00A83574">
            <w:pPr>
              <w:pStyle w:val="Lijstalinea"/>
              <w:rPr>
                <w:rFonts w:ascii="Calibri" w:hAnsi="Calibri"/>
                <w:color w:val="000000"/>
              </w:rPr>
            </w:pPr>
            <w:r w:rsidRPr="00A83574">
              <w:rPr>
                <w:rFonts w:ascii="Calibri" w:hAnsi="Calibri"/>
                <w:color w:val="000000"/>
              </w:rPr>
              <w:t>verplichtingen zijn verzwaard, is bekend geworden of meegedeeld; het---------</w:t>
            </w:r>
          </w:p>
          <w:p w:rsidR="00A76FF8" w:rsidRPr="00A83574" w:rsidRDefault="00A76FF8" w:rsidP="00A83574">
            <w:pPr>
              <w:pStyle w:val="Lijstalinea"/>
              <w:rPr>
                <w:rFonts w:ascii="Calibri" w:hAnsi="Calibri"/>
                <w:color w:val="000000"/>
              </w:rPr>
            </w:pPr>
            <w:r w:rsidRPr="00A83574">
              <w:rPr>
                <w:rFonts w:ascii="Calibri" w:hAnsi="Calibri"/>
                <w:color w:val="000000"/>
              </w:rPr>
              <w:softHyphen/>
              <w:t>besluit is alsdan niet op hem van toepassing.-------------------------------------------</w:t>
            </w:r>
            <w:r w:rsidRPr="00A83574">
              <w:rPr>
                <w:rFonts w:ascii="Calibri" w:hAnsi="Calibri"/>
                <w:color w:val="000000"/>
              </w:rPr>
              <w:softHyphen/>
            </w:r>
          </w:p>
          <w:p w:rsidR="00A76FF8" w:rsidRPr="00A83574" w:rsidRDefault="00A76FF8" w:rsidP="00A83574">
            <w:pPr>
              <w:pStyle w:val="Lijstalinea"/>
              <w:rPr>
                <w:rFonts w:ascii="Calibri" w:hAnsi="Calibri"/>
                <w:color w:val="000000"/>
              </w:rPr>
            </w:pPr>
            <w:r w:rsidRPr="00A83574">
              <w:rPr>
                <w:rFonts w:ascii="Calibri" w:hAnsi="Calibri"/>
                <w:color w:val="000000"/>
              </w:rPr>
              <w:t>De bevoegdheid tot opzegging van het lidmaatschap met onmiddellijke --------</w:t>
            </w:r>
          </w:p>
          <w:p w:rsidR="00827278" w:rsidRPr="00A83574" w:rsidRDefault="00A76FF8" w:rsidP="00A83574">
            <w:pPr>
              <w:pStyle w:val="Lijstalinea"/>
              <w:rPr>
                <w:rFonts w:ascii="Calibri" w:hAnsi="Calibri"/>
                <w:color w:val="000000"/>
              </w:rPr>
            </w:pPr>
            <w:r w:rsidRPr="00A83574">
              <w:rPr>
                <w:rFonts w:ascii="Calibri" w:hAnsi="Calibri"/>
                <w:color w:val="000000"/>
              </w:rPr>
              <w:softHyphen/>
              <w:t xml:space="preserve">ingang komt echter niet aan de leden toe ingeval van wijziging van </w:t>
            </w:r>
            <w:proofErr w:type="spellStart"/>
            <w:r w:rsidRPr="00A83574">
              <w:rPr>
                <w:rFonts w:ascii="Calibri" w:hAnsi="Calibri"/>
                <w:color w:val="000000"/>
              </w:rPr>
              <w:t>geldelijke-</w:t>
            </w:r>
            <w:proofErr w:type="spellEnd"/>
            <w:r w:rsidRPr="00A83574">
              <w:rPr>
                <w:rFonts w:ascii="Calibri" w:hAnsi="Calibri"/>
                <w:color w:val="000000"/>
              </w:rPr>
              <w:softHyphen/>
            </w:r>
          </w:p>
          <w:p w:rsidR="00A76FF8" w:rsidRPr="00A83574" w:rsidRDefault="00A76FF8" w:rsidP="00A83574">
            <w:pPr>
              <w:pStyle w:val="Lijstalinea"/>
              <w:rPr>
                <w:rFonts w:ascii="Calibri" w:hAnsi="Calibri"/>
                <w:color w:val="000000"/>
              </w:rPr>
            </w:pPr>
            <w:r w:rsidRPr="00A83574">
              <w:rPr>
                <w:rFonts w:ascii="Calibri" w:hAnsi="Calibri"/>
                <w:color w:val="000000"/>
              </w:rPr>
              <w:t xml:space="preserve">rechten en verplichtingen. -------------------------------------------------------------------- </w:t>
            </w: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6B16A9" w:rsidRDefault="00A76FF8" w:rsidP="006B16A9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6B16A9">
              <w:rPr>
                <w:rFonts w:ascii="Calibri" w:hAnsi="Calibri"/>
                <w:color w:val="000000"/>
              </w:rPr>
              <w:t>Een opzegging in strijd met het bepaalde in het vorige lid doet het ---------------</w:t>
            </w:r>
          </w:p>
          <w:p w:rsidR="00A76FF8" w:rsidRPr="006B16A9" w:rsidRDefault="00A76FF8" w:rsidP="006B16A9">
            <w:pPr>
              <w:pStyle w:val="Lijstalinea"/>
              <w:rPr>
                <w:rFonts w:ascii="Calibri" w:hAnsi="Calibri"/>
                <w:color w:val="000000"/>
              </w:rPr>
            </w:pPr>
            <w:r w:rsidRPr="006B16A9">
              <w:rPr>
                <w:rFonts w:ascii="Calibri" w:hAnsi="Calibri"/>
                <w:color w:val="000000"/>
              </w:rPr>
              <w:softHyphen/>
              <w:t>lidmaatschap eindigen op het vroegst toegelaten tijdstip volgende op de -------</w:t>
            </w:r>
            <w:r w:rsidRPr="006B16A9">
              <w:rPr>
                <w:rFonts w:ascii="Calibri" w:hAnsi="Calibri"/>
                <w:color w:val="000000"/>
              </w:rPr>
              <w:softHyphen/>
            </w:r>
          </w:p>
          <w:p w:rsidR="00A76FF8" w:rsidRPr="006B16A9" w:rsidRDefault="00A76FF8" w:rsidP="006B16A9">
            <w:pPr>
              <w:pStyle w:val="Lijstalinea"/>
              <w:rPr>
                <w:rFonts w:ascii="Calibri" w:hAnsi="Calibri"/>
                <w:color w:val="000000"/>
              </w:rPr>
            </w:pPr>
            <w:r w:rsidRPr="006B16A9">
              <w:rPr>
                <w:rFonts w:ascii="Calibri" w:hAnsi="Calibri"/>
                <w:color w:val="000000"/>
              </w:rPr>
              <w:t xml:space="preserve">datum waartegen was </w:t>
            </w:r>
            <w:r w:rsidR="00827278" w:rsidRPr="006B16A9">
              <w:rPr>
                <w:rFonts w:ascii="Calibri" w:hAnsi="Calibri"/>
                <w:color w:val="000000"/>
              </w:rPr>
              <w:t>o</w:t>
            </w:r>
            <w:r w:rsidRPr="006B16A9">
              <w:rPr>
                <w:rFonts w:ascii="Calibri" w:hAnsi="Calibri"/>
                <w:color w:val="000000"/>
              </w:rPr>
              <w:t xml:space="preserve">pgezegd. ----------------------------------------------------------- </w:t>
            </w:r>
          </w:p>
        </w:tc>
      </w:tr>
      <w:tr w:rsidR="00A76FF8" w:rsidTr="00A41438">
        <w:trPr>
          <w:trHeight w:val="288"/>
        </w:trPr>
        <w:tc>
          <w:tcPr>
            <w:tcW w:w="23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EB4CB0" w:rsidRDefault="00A76FF8" w:rsidP="006B16A9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EB4CB0">
              <w:rPr>
                <w:rFonts w:ascii="Calibri" w:hAnsi="Calibri"/>
                <w:color w:val="000000"/>
              </w:rPr>
              <w:t xml:space="preserve">Opzegging door de kiesvereniging geschiedt door het bestuur en kan slechts 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RPr="00A76FF8" w:rsidTr="00A41438">
        <w:trPr>
          <w:trHeight w:val="288"/>
        </w:trPr>
        <w:tc>
          <w:tcPr>
            <w:tcW w:w="259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6B16A9" w:rsidRDefault="00A76FF8" w:rsidP="006B16A9">
            <w:pPr>
              <w:pStyle w:val="Lijstalinea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6B16A9">
              <w:rPr>
                <w:rFonts w:ascii="Calibri" w:hAnsi="Calibri"/>
                <w:color w:val="000000"/>
                <w:lang w:val="en-US"/>
              </w:rPr>
              <w:t>pIaatsvinden</w:t>
            </w:r>
            <w:proofErr w:type="spellEnd"/>
            <w:r w:rsidRPr="006B16A9">
              <w:rPr>
                <w:rFonts w:ascii="Calibri" w:hAnsi="Calibri"/>
                <w:color w:val="000000"/>
                <w:lang w:val="en-US"/>
              </w:rPr>
              <w:t xml:space="preserve">: -------------------------------------------------------------------------------------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EB4CB0" w:rsidRDefault="00A76FF8" w:rsidP="006B16A9">
            <w:pPr>
              <w:pStyle w:val="Lijstalinea"/>
              <w:numPr>
                <w:ilvl w:val="0"/>
                <w:numId w:val="38"/>
              </w:numPr>
              <w:rPr>
                <w:rFonts w:ascii="Calibri" w:hAnsi="Calibri"/>
                <w:color w:val="000000"/>
              </w:rPr>
            </w:pPr>
            <w:r w:rsidRPr="00EB4CB0">
              <w:rPr>
                <w:rFonts w:ascii="Calibri" w:hAnsi="Calibri"/>
                <w:color w:val="000000"/>
              </w:rPr>
              <w:t>wanneer een lid heeft opgehouden aan de vereisten als bedoeld in--------</w:t>
            </w:r>
            <w:r w:rsidRPr="00EB4CB0">
              <w:rPr>
                <w:rFonts w:ascii="Calibri" w:hAnsi="Calibri"/>
                <w:color w:val="000000"/>
              </w:rPr>
              <w:softHyphen/>
            </w:r>
          </w:p>
          <w:p w:rsidR="00A76FF8" w:rsidRPr="006B16A9" w:rsidRDefault="00A76FF8" w:rsidP="006B16A9">
            <w:pPr>
              <w:pStyle w:val="Lijstalinea"/>
              <w:ind w:left="1080"/>
              <w:rPr>
                <w:rFonts w:ascii="Calibri" w:hAnsi="Calibri"/>
                <w:color w:val="000000"/>
              </w:rPr>
            </w:pPr>
            <w:r w:rsidRPr="006B16A9">
              <w:rPr>
                <w:rFonts w:ascii="Calibri" w:hAnsi="Calibri"/>
                <w:color w:val="000000"/>
              </w:rPr>
              <w:t xml:space="preserve">artikel 4, lid 1, te voldoen; --------------------------------------------------------------- </w:t>
            </w: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EB4CB0" w:rsidRDefault="00A76FF8" w:rsidP="006B16A9">
            <w:pPr>
              <w:pStyle w:val="Lijstalinea"/>
              <w:numPr>
                <w:ilvl w:val="0"/>
                <w:numId w:val="38"/>
              </w:numPr>
              <w:rPr>
                <w:rFonts w:ascii="Calibri" w:hAnsi="Calibri"/>
                <w:color w:val="000000"/>
              </w:rPr>
            </w:pPr>
            <w:r w:rsidRPr="00EB4CB0">
              <w:rPr>
                <w:rFonts w:ascii="Calibri" w:hAnsi="Calibri"/>
                <w:color w:val="000000"/>
              </w:rPr>
              <w:t>wanneer een lid één of meer van zijn verplichtingen jegens de--------------</w:t>
            </w:r>
          </w:p>
          <w:p w:rsidR="00A76FF8" w:rsidRPr="006B16A9" w:rsidRDefault="00827278" w:rsidP="006B16A9">
            <w:pPr>
              <w:pStyle w:val="Lijstalinea"/>
              <w:ind w:left="1080"/>
              <w:rPr>
                <w:rFonts w:ascii="Calibri" w:hAnsi="Calibri"/>
                <w:color w:val="000000"/>
              </w:rPr>
            </w:pPr>
            <w:r w:rsidRPr="006B16A9">
              <w:rPr>
                <w:rFonts w:ascii="Calibri" w:hAnsi="Calibri"/>
                <w:color w:val="000000"/>
              </w:rPr>
              <w:softHyphen/>
              <w:t>ki</w:t>
            </w:r>
            <w:r w:rsidR="00A76FF8" w:rsidRPr="006B16A9">
              <w:rPr>
                <w:rFonts w:ascii="Calibri" w:hAnsi="Calibri"/>
                <w:color w:val="000000"/>
              </w:rPr>
              <w:t>esvereniging niet nak</w:t>
            </w:r>
            <w:r w:rsidRPr="006B16A9">
              <w:rPr>
                <w:rFonts w:ascii="Calibri" w:hAnsi="Calibri"/>
                <w:color w:val="000000"/>
              </w:rPr>
              <w:t>o</w:t>
            </w:r>
            <w:r w:rsidR="00A76FF8" w:rsidRPr="006B16A9">
              <w:rPr>
                <w:rFonts w:ascii="Calibri" w:hAnsi="Calibri"/>
                <w:color w:val="000000"/>
              </w:rPr>
              <w:t xml:space="preserve">mt; ------------------------------------------------------------- </w:t>
            </w: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EB4CB0" w:rsidRDefault="00A76FF8" w:rsidP="006B16A9">
            <w:pPr>
              <w:pStyle w:val="Lijstalinea"/>
              <w:numPr>
                <w:ilvl w:val="0"/>
                <w:numId w:val="38"/>
              </w:numPr>
              <w:rPr>
                <w:rFonts w:ascii="Calibri" w:hAnsi="Calibri"/>
                <w:color w:val="000000"/>
              </w:rPr>
            </w:pPr>
            <w:r w:rsidRPr="00EB4CB0">
              <w:rPr>
                <w:rFonts w:ascii="Calibri" w:hAnsi="Calibri"/>
                <w:color w:val="000000"/>
              </w:rPr>
              <w:t>wanneer redelijkerwijs van de kiesvereniging niet gevergd kan worden ---</w:t>
            </w:r>
            <w:r w:rsidRPr="00EB4CB0">
              <w:rPr>
                <w:rFonts w:ascii="Calibri" w:hAnsi="Calibri"/>
                <w:color w:val="000000"/>
              </w:rPr>
              <w:softHyphen/>
            </w:r>
          </w:p>
          <w:p w:rsidR="00A76FF8" w:rsidRPr="006B16A9" w:rsidRDefault="00A76FF8" w:rsidP="006B16A9">
            <w:pPr>
              <w:pStyle w:val="Lijstalinea"/>
              <w:ind w:left="1080"/>
              <w:rPr>
                <w:rFonts w:ascii="Calibri" w:hAnsi="Calibri"/>
                <w:color w:val="000000"/>
              </w:rPr>
            </w:pPr>
            <w:r w:rsidRPr="006B16A9">
              <w:rPr>
                <w:rFonts w:ascii="Calibri" w:hAnsi="Calibri"/>
                <w:color w:val="000000"/>
              </w:rPr>
              <w:t xml:space="preserve">het lidmaatschap te laten voortduren. ------------------------------------------------ </w:t>
            </w: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6B16A9" w:rsidRDefault="00A76FF8" w:rsidP="006B16A9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6B16A9">
              <w:rPr>
                <w:rFonts w:ascii="Calibri" w:hAnsi="Calibri"/>
                <w:color w:val="000000"/>
              </w:rPr>
              <w:t>Ontzetting uit het lidmaatschap geschiedt door het bestuur en kan alleen ------</w:t>
            </w:r>
          </w:p>
          <w:p w:rsidR="00A76FF8" w:rsidRPr="006B16A9" w:rsidRDefault="00A76FF8" w:rsidP="006B16A9">
            <w:pPr>
              <w:pStyle w:val="Lijstalinea"/>
              <w:rPr>
                <w:rFonts w:ascii="Calibri" w:hAnsi="Calibri"/>
                <w:color w:val="000000"/>
              </w:rPr>
            </w:pPr>
            <w:r w:rsidRPr="006B16A9">
              <w:rPr>
                <w:rFonts w:ascii="Calibri" w:hAnsi="Calibri"/>
                <w:color w:val="000000"/>
              </w:rPr>
              <w:t>worden uitgesproken wanneer een lid in strijd met de statuten, reglementen –</w:t>
            </w:r>
          </w:p>
          <w:p w:rsidR="00A76FF8" w:rsidRPr="006B16A9" w:rsidRDefault="00A76FF8" w:rsidP="006B16A9">
            <w:pPr>
              <w:pStyle w:val="Lijstalinea"/>
              <w:rPr>
                <w:rFonts w:ascii="Calibri" w:hAnsi="Calibri"/>
                <w:color w:val="000000"/>
              </w:rPr>
            </w:pPr>
            <w:r w:rsidRPr="006B16A9">
              <w:rPr>
                <w:rFonts w:ascii="Calibri" w:hAnsi="Calibri"/>
                <w:color w:val="000000"/>
              </w:rPr>
              <w:softHyphen/>
              <w:t xml:space="preserve">of besluiten der kiesvereniging handelt, of de kiesvereniging op onredelijke ---- </w:t>
            </w:r>
          </w:p>
        </w:tc>
      </w:tr>
      <w:tr w:rsidR="00A76FF8" w:rsidRPr="00EB4CB0" w:rsidTr="00A41438">
        <w:trPr>
          <w:trHeight w:val="288"/>
        </w:trPr>
        <w:tc>
          <w:tcPr>
            <w:tcW w:w="259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6B16A9" w:rsidRDefault="00A76FF8" w:rsidP="006B16A9">
            <w:pPr>
              <w:pStyle w:val="Lijstalinea"/>
              <w:rPr>
                <w:rFonts w:ascii="Calibri" w:hAnsi="Calibri"/>
                <w:color w:val="000000"/>
              </w:rPr>
            </w:pPr>
            <w:r w:rsidRPr="006B16A9">
              <w:rPr>
                <w:rFonts w:ascii="Calibri" w:hAnsi="Calibri"/>
                <w:color w:val="000000"/>
              </w:rPr>
              <w:t xml:space="preserve">wijze </w:t>
            </w:r>
            <w:proofErr w:type="spellStart"/>
            <w:r w:rsidRPr="006B16A9">
              <w:rPr>
                <w:rFonts w:ascii="Calibri" w:hAnsi="Calibri"/>
                <w:color w:val="000000"/>
              </w:rPr>
              <w:t>benadeeIt</w:t>
            </w:r>
            <w:proofErr w:type="spellEnd"/>
            <w:r w:rsidRPr="006B16A9">
              <w:rPr>
                <w:rFonts w:ascii="Calibri" w:hAnsi="Calibri"/>
                <w:color w:val="000000"/>
              </w:rPr>
              <w:t xml:space="preserve">. --------------------------------------------------------------------------------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EB4CB0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EB4CB0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EB4CB0" w:rsidRDefault="00A76FF8" w:rsidP="006B16A9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EB4CB0">
              <w:rPr>
                <w:rFonts w:ascii="Calibri" w:hAnsi="Calibri"/>
                <w:color w:val="000000"/>
              </w:rPr>
              <w:t>Van een besluit tot opzegging van het lidmaatschap door de kiesvereniging –</w:t>
            </w:r>
            <w:r w:rsidRPr="00EB4CB0">
              <w:rPr>
                <w:rFonts w:ascii="Calibri" w:hAnsi="Calibri"/>
                <w:color w:val="000000"/>
              </w:rPr>
              <w:softHyphen/>
            </w:r>
          </w:p>
          <w:p w:rsidR="00A76FF8" w:rsidRPr="006B16A9" w:rsidRDefault="00A76FF8" w:rsidP="006B16A9">
            <w:pPr>
              <w:pStyle w:val="Lijstalinea"/>
              <w:rPr>
                <w:rFonts w:ascii="Calibri" w:hAnsi="Calibri"/>
                <w:color w:val="000000"/>
              </w:rPr>
            </w:pPr>
            <w:r w:rsidRPr="006B16A9">
              <w:rPr>
                <w:rFonts w:ascii="Calibri" w:hAnsi="Calibri"/>
                <w:color w:val="000000"/>
              </w:rPr>
              <w:t>op grond dat redelijkerwijs van de kiesvereniging niet gevergd kan worden----</w:t>
            </w:r>
          </w:p>
          <w:p w:rsidR="00E70799" w:rsidRPr="006B16A9" w:rsidRDefault="00A76FF8" w:rsidP="006B16A9">
            <w:pPr>
              <w:pStyle w:val="Lijstalinea"/>
              <w:rPr>
                <w:rFonts w:ascii="Calibri" w:hAnsi="Calibri"/>
                <w:color w:val="000000"/>
              </w:rPr>
            </w:pPr>
            <w:r w:rsidRPr="006B16A9">
              <w:rPr>
                <w:rFonts w:ascii="Calibri" w:hAnsi="Calibri"/>
                <w:color w:val="000000"/>
              </w:rPr>
              <w:softHyphen/>
              <w:t xml:space="preserve">het lidmaatschap te laten voortduren en van een besluit tot ontzetting uit het </w:t>
            </w:r>
            <w:r w:rsidR="00BB7F4A" w:rsidRPr="006B16A9">
              <w:rPr>
                <w:rFonts w:ascii="Calibri" w:hAnsi="Calibri"/>
                <w:color w:val="000000"/>
              </w:rPr>
              <w:t>–</w:t>
            </w:r>
            <w:r w:rsidRPr="006B16A9">
              <w:rPr>
                <w:rFonts w:ascii="Calibri" w:hAnsi="Calibri"/>
                <w:color w:val="000000"/>
              </w:rPr>
              <w:softHyphen/>
            </w:r>
          </w:p>
          <w:p w:rsidR="00BB7F4A" w:rsidRPr="006B16A9" w:rsidRDefault="00A76FF8" w:rsidP="006B16A9">
            <w:pPr>
              <w:pStyle w:val="Lijstalinea"/>
              <w:rPr>
                <w:rFonts w:ascii="Calibri" w:hAnsi="Calibri"/>
                <w:color w:val="000000"/>
              </w:rPr>
            </w:pPr>
            <w:r w:rsidRPr="006B16A9">
              <w:rPr>
                <w:rFonts w:ascii="Calibri" w:hAnsi="Calibri"/>
                <w:color w:val="000000"/>
              </w:rPr>
              <w:lastRenderedPageBreak/>
              <w:t>lidmaatschap staat de betrokkene binnen een maand na de ontvangst van de</w:t>
            </w:r>
          </w:p>
          <w:p w:rsidR="00BB7F4A" w:rsidRPr="006B16A9" w:rsidRDefault="00A76FF8" w:rsidP="006B16A9">
            <w:pPr>
              <w:pStyle w:val="Lijstalinea"/>
              <w:rPr>
                <w:rFonts w:ascii="Calibri" w:hAnsi="Calibri"/>
                <w:color w:val="000000"/>
              </w:rPr>
            </w:pPr>
            <w:r w:rsidRPr="006B16A9">
              <w:rPr>
                <w:rFonts w:ascii="Calibri" w:hAnsi="Calibri"/>
                <w:color w:val="000000"/>
              </w:rPr>
              <w:softHyphen/>
              <w:t>kennisgeving van het besluit beroep open op de algemene vergadering. -------</w:t>
            </w:r>
            <w:r w:rsidRPr="006B16A9">
              <w:rPr>
                <w:rFonts w:ascii="Calibri" w:hAnsi="Calibri"/>
                <w:color w:val="000000"/>
              </w:rPr>
              <w:softHyphen/>
            </w:r>
          </w:p>
          <w:p w:rsidR="00BB7F4A" w:rsidRPr="006B16A9" w:rsidRDefault="006B16A9" w:rsidP="006B16A9">
            <w:pPr>
              <w:pStyle w:val="Lijstalinea"/>
              <w:rPr>
                <w:rFonts w:ascii="Calibri" w:hAnsi="Calibri"/>
                <w:color w:val="000000"/>
              </w:rPr>
            </w:pPr>
            <w:r w:rsidRPr="006B16A9">
              <w:rPr>
                <w:rFonts w:ascii="Calibri" w:hAnsi="Calibri"/>
                <w:color w:val="000000"/>
              </w:rPr>
              <w:t>Het lid w</w:t>
            </w:r>
            <w:r w:rsidR="00A76FF8" w:rsidRPr="006B16A9">
              <w:rPr>
                <w:rFonts w:ascii="Calibri" w:hAnsi="Calibri"/>
                <w:color w:val="000000"/>
              </w:rPr>
              <w:t>ordt daartoe ten spoedigste schriftelijk van het besluit, met opgave---</w:t>
            </w:r>
            <w:r w:rsidR="00A76FF8" w:rsidRPr="006B16A9">
              <w:rPr>
                <w:rFonts w:ascii="Calibri" w:hAnsi="Calibri"/>
                <w:color w:val="000000"/>
              </w:rPr>
              <w:softHyphen/>
            </w:r>
          </w:p>
          <w:p w:rsidR="00A76FF8" w:rsidRPr="006B16A9" w:rsidRDefault="00E70799" w:rsidP="006B16A9">
            <w:pPr>
              <w:pStyle w:val="Lijstalinea"/>
              <w:rPr>
                <w:rFonts w:ascii="Calibri" w:hAnsi="Calibri"/>
                <w:color w:val="000000"/>
              </w:rPr>
            </w:pPr>
            <w:r w:rsidRPr="006B16A9">
              <w:rPr>
                <w:rFonts w:ascii="Calibri" w:hAnsi="Calibri"/>
                <w:color w:val="000000"/>
              </w:rPr>
              <w:t>van red</w:t>
            </w:r>
            <w:r w:rsidR="00A76FF8" w:rsidRPr="006B16A9">
              <w:rPr>
                <w:rFonts w:ascii="Calibri" w:hAnsi="Calibri"/>
                <w:color w:val="000000"/>
              </w:rPr>
              <w:t>ene</w:t>
            </w:r>
            <w:r w:rsidRPr="006B16A9">
              <w:rPr>
                <w:rFonts w:ascii="Calibri" w:hAnsi="Calibri"/>
                <w:color w:val="000000"/>
              </w:rPr>
              <w:t>n, in ken</w:t>
            </w:r>
            <w:r w:rsidR="00A76FF8" w:rsidRPr="006B16A9">
              <w:rPr>
                <w:rFonts w:ascii="Calibri" w:hAnsi="Calibri"/>
                <w:color w:val="000000"/>
              </w:rPr>
              <w:t>nis gesteld. ------------------------------------------------------------</w:t>
            </w:r>
            <w:r w:rsidR="00A76FF8" w:rsidRPr="006B16A9">
              <w:rPr>
                <w:rFonts w:ascii="Calibri" w:hAnsi="Calibri"/>
                <w:color w:val="000000"/>
              </w:rPr>
              <w:softHyphen/>
            </w:r>
          </w:p>
          <w:p w:rsidR="00A76FF8" w:rsidRPr="006B16A9" w:rsidRDefault="00A76FF8" w:rsidP="006B16A9">
            <w:pPr>
              <w:pStyle w:val="Lijstalinea"/>
              <w:rPr>
                <w:rFonts w:ascii="Calibri" w:hAnsi="Calibri"/>
                <w:color w:val="000000"/>
              </w:rPr>
            </w:pPr>
            <w:r w:rsidRPr="006B16A9">
              <w:rPr>
                <w:rFonts w:ascii="Calibri" w:hAnsi="Calibri"/>
                <w:color w:val="000000"/>
              </w:rPr>
              <w:t xml:space="preserve">Gedurende de beroepstermijn en hangende het beroep is het lid geschorst. --- </w:t>
            </w:r>
          </w:p>
        </w:tc>
      </w:tr>
      <w:tr w:rsidR="00A76FF8" w:rsidTr="00A41438">
        <w:trPr>
          <w:trHeight w:val="288"/>
        </w:trPr>
        <w:tc>
          <w:tcPr>
            <w:tcW w:w="23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E70799" w:rsidRDefault="00A76FF8" w:rsidP="006B16A9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E70799">
              <w:rPr>
                <w:rFonts w:ascii="Calibri" w:hAnsi="Calibri"/>
                <w:color w:val="000000"/>
              </w:rPr>
              <w:lastRenderedPageBreak/>
              <w:t xml:space="preserve">Wanneer het lidmaatschap in de loop van een boekjaar eindigt, blijft 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6B16A9" w:rsidRDefault="00A76FF8" w:rsidP="006B16A9">
            <w:pPr>
              <w:pStyle w:val="Lijstalinea"/>
              <w:rPr>
                <w:rFonts w:ascii="Calibri" w:hAnsi="Calibri"/>
                <w:color w:val="000000"/>
              </w:rPr>
            </w:pPr>
            <w:r w:rsidRPr="006B16A9">
              <w:rPr>
                <w:rFonts w:ascii="Calibri" w:hAnsi="Calibri"/>
                <w:color w:val="000000"/>
              </w:rPr>
              <w:t>desniettemin de jaarlijkse bijdrage voor het geheel verschuldigd. -----------------</w:t>
            </w:r>
            <w:r w:rsidRPr="006B16A9">
              <w:rPr>
                <w:rFonts w:ascii="Calibri" w:hAnsi="Calibri"/>
                <w:color w:val="000000"/>
              </w:rPr>
              <w:softHyphen/>
            </w:r>
          </w:p>
          <w:p w:rsidR="00A7035B" w:rsidRDefault="00A7035B">
            <w:pPr>
              <w:rPr>
                <w:rFonts w:ascii="Calibri" w:hAnsi="Calibri"/>
                <w:color w:val="000000"/>
              </w:rPr>
            </w:pPr>
          </w:p>
          <w:p w:rsidR="00A76FF8" w:rsidRDefault="00A7035B" w:rsidP="00A703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JAAR</w:t>
            </w:r>
            <w:r w:rsidR="00A76FF8" w:rsidRPr="00A7035B">
              <w:rPr>
                <w:rFonts w:ascii="Calibri" w:hAnsi="Calibri"/>
                <w:b/>
                <w:color w:val="000000"/>
              </w:rPr>
              <w:t>LIJK</w:t>
            </w:r>
            <w:r>
              <w:rPr>
                <w:rFonts w:ascii="Calibri" w:hAnsi="Calibri"/>
                <w:b/>
                <w:color w:val="000000"/>
              </w:rPr>
              <w:t>SE GEL</w:t>
            </w:r>
            <w:r w:rsidR="00A76FF8" w:rsidRPr="00A7035B">
              <w:rPr>
                <w:rFonts w:ascii="Calibri" w:hAnsi="Calibri"/>
                <w:b/>
                <w:color w:val="000000"/>
              </w:rPr>
              <w:t>DELIJKE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A76FF8" w:rsidRPr="00A7035B">
              <w:rPr>
                <w:rFonts w:ascii="Calibri" w:hAnsi="Calibri"/>
                <w:b/>
                <w:color w:val="000000"/>
              </w:rPr>
              <w:t>BIJDRAGEN.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A76FF8">
              <w:rPr>
                <w:rFonts w:ascii="Calibri" w:hAnsi="Calibri"/>
                <w:color w:val="000000"/>
              </w:rPr>
              <w:t xml:space="preserve">------------------------------------------------------ </w:t>
            </w: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5B" w:rsidRDefault="00A703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Artikel 7</w:t>
            </w:r>
          </w:p>
          <w:p w:rsidR="00A76FF8" w:rsidRPr="00A34349" w:rsidRDefault="00A76FF8" w:rsidP="00A34349">
            <w:pPr>
              <w:pStyle w:val="Lijstalinea"/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A34349">
              <w:rPr>
                <w:rFonts w:ascii="Calibri" w:hAnsi="Calibri"/>
                <w:color w:val="000000"/>
              </w:rPr>
              <w:t>De leden zijn gehouden tot het betalen van een jaarlijkse bijdrage, die door---</w:t>
            </w:r>
            <w:r w:rsidRPr="00A34349">
              <w:rPr>
                <w:rFonts w:ascii="Calibri" w:hAnsi="Calibri"/>
                <w:color w:val="000000"/>
              </w:rPr>
              <w:softHyphen/>
            </w:r>
          </w:p>
          <w:p w:rsidR="00A76FF8" w:rsidRPr="002C18B7" w:rsidRDefault="00A76FF8" w:rsidP="002C18B7">
            <w:pPr>
              <w:pStyle w:val="Lijstalinea"/>
              <w:rPr>
                <w:rFonts w:ascii="Calibri" w:hAnsi="Calibri"/>
                <w:color w:val="000000"/>
              </w:rPr>
            </w:pPr>
            <w:r w:rsidRPr="002C18B7">
              <w:rPr>
                <w:rFonts w:ascii="Calibri" w:hAnsi="Calibri"/>
                <w:color w:val="000000"/>
              </w:rPr>
              <w:t xml:space="preserve">de algemene vergadering zal worden vastgesteld. ------------------------------------- </w:t>
            </w:r>
          </w:p>
        </w:tc>
      </w:tr>
      <w:tr w:rsidR="00A76FF8" w:rsidTr="00A41438">
        <w:trPr>
          <w:trHeight w:val="288"/>
        </w:trPr>
        <w:tc>
          <w:tcPr>
            <w:tcW w:w="23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34349" w:rsidRDefault="00A76FF8" w:rsidP="00A34349">
            <w:pPr>
              <w:pStyle w:val="Lijstalinea"/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A34349">
              <w:rPr>
                <w:rFonts w:ascii="Calibri" w:hAnsi="Calibri"/>
                <w:color w:val="000000"/>
              </w:rPr>
              <w:t xml:space="preserve">Het bestuur is bevoegd in bijzondere gevallen gehele of gedeeltelijke------------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3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2C18B7" w:rsidRDefault="00A76FF8" w:rsidP="002C18B7">
            <w:pPr>
              <w:pStyle w:val="Lijstalinea"/>
              <w:rPr>
                <w:rFonts w:ascii="Calibri" w:hAnsi="Calibri"/>
                <w:color w:val="000000"/>
              </w:rPr>
            </w:pPr>
            <w:r w:rsidRPr="002C18B7">
              <w:rPr>
                <w:rFonts w:ascii="Calibri" w:hAnsi="Calibri"/>
                <w:color w:val="000000"/>
              </w:rPr>
              <w:t xml:space="preserve">ontheffing van de verplichting tot het betalen van een bijdrage te verlenen.----- </w:t>
            </w:r>
          </w:p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5B" w:rsidRDefault="00A76FF8" w:rsidP="00A7035B">
            <w:pPr>
              <w:rPr>
                <w:rFonts w:ascii="Calibri" w:hAnsi="Calibri"/>
                <w:color w:val="000000"/>
              </w:rPr>
            </w:pPr>
            <w:r w:rsidRPr="00A7035B">
              <w:rPr>
                <w:rFonts w:ascii="Calibri" w:hAnsi="Calibri"/>
                <w:b/>
                <w:color w:val="000000"/>
              </w:rPr>
              <w:t>BESTUUR .</w:t>
            </w:r>
            <w:r w:rsidR="00A7035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----------------------------------------------------------------------------------------------</w:t>
            </w:r>
            <w:r>
              <w:rPr>
                <w:rFonts w:ascii="Calibri" w:hAnsi="Calibri"/>
                <w:color w:val="000000"/>
              </w:rPr>
              <w:softHyphen/>
            </w:r>
          </w:p>
          <w:p w:rsidR="00A76FF8" w:rsidRDefault="00A76FF8" w:rsidP="00A703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Artike</w:t>
            </w:r>
            <w:r w:rsidR="00A7035B">
              <w:rPr>
                <w:rFonts w:ascii="Calibri" w:hAnsi="Calibri"/>
                <w:color w:val="000000"/>
              </w:rPr>
              <w:t>l</w:t>
            </w:r>
            <w:r>
              <w:rPr>
                <w:rFonts w:ascii="Calibri" w:hAnsi="Calibri"/>
                <w:color w:val="000000"/>
              </w:rPr>
              <w:t xml:space="preserve"> 8.----------------------------------------------------------------------------------------------- </w:t>
            </w:r>
          </w:p>
        </w:tc>
      </w:tr>
      <w:tr w:rsidR="00A76FF8" w:rsidRPr="00A7035B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5B" w:rsidRPr="00A34349" w:rsidRDefault="00A76FF8" w:rsidP="00A34349">
            <w:pPr>
              <w:pStyle w:val="Lijstalinea"/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 w:rsidRPr="00A34349">
              <w:rPr>
                <w:rFonts w:ascii="Calibri" w:hAnsi="Calibri"/>
                <w:color w:val="000000"/>
              </w:rPr>
              <w:t xml:space="preserve">Het bestuur bestaat uit een door de algemene vergadering te bepalen </w:t>
            </w:r>
            <w:proofErr w:type="spellStart"/>
            <w:r w:rsidRPr="00A34349">
              <w:rPr>
                <w:rFonts w:ascii="Calibri" w:hAnsi="Calibri"/>
                <w:color w:val="000000"/>
              </w:rPr>
              <w:t>aantal-</w:t>
            </w:r>
            <w:proofErr w:type="spellEnd"/>
            <w:r w:rsidRPr="00A34349">
              <w:rPr>
                <w:rFonts w:ascii="Calibri" w:hAnsi="Calibri"/>
                <w:color w:val="000000"/>
              </w:rPr>
              <w:softHyphen/>
            </w:r>
          </w:p>
          <w:p w:rsidR="00A7035B" w:rsidRPr="002C18B7" w:rsidRDefault="00A76FF8" w:rsidP="002C18B7">
            <w:pPr>
              <w:pStyle w:val="Lijstalinea"/>
              <w:rPr>
                <w:rFonts w:ascii="Calibri" w:hAnsi="Calibri"/>
                <w:color w:val="000000"/>
              </w:rPr>
            </w:pPr>
            <w:r w:rsidRPr="002C18B7">
              <w:rPr>
                <w:rFonts w:ascii="Calibri" w:hAnsi="Calibri"/>
                <w:color w:val="000000"/>
              </w:rPr>
              <w:t>van ten minste drie en ten hoogste negen personen, die door de algemene ---</w:t>
            </w:r>
            <w:r w:rsidRPr="002C18B7">
              <w:rPr>
                <w:rFonts w:ascii="Calibri" w:hAnsi="Calibri"/>
                <w:color w:val="000000"/>
              </w:rPr>
              <w:softHyphen/>
            </w:r>
          </w:p>
          <w:p w:rsidR="00A76FF8" w:rsidRPr="002C18B7" w:rsidRDefault="00A76FF8" w:rsidP="002C18B7">
            <w:pPr>
              <w:pStyle w:val="Lijstalinea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2C18B7">
              <w:rPr>
                <w:rFonts w:ascii="Calibri" w:hAnsi="Calibri"/>
                <w:color w:val="000000"/>
                <w:lang w:val="en-US"/>
              </w:rPr>
              <w:t>vergadering</w:t>
            </w:r>
            <w:proofErr w:type="spellEnd"/>
            <w:r w:rsidRPr="002C18B7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2C18B7">
              <w:rPr>
                <w:rFonts w:ascii="Calibri" w:hAnsi="Calibri"/>
                <w:color w:val="000000"/>
                <w:lang w:val="en-US"/>
              </w:rPr>
              <w:t>worden</w:t>
            </w:r>
            <w:proofErr w:type="spellEnd"/>
            <w:r w:rsidRPr="002C18B7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2C18B7">
              <w:rPr>
                <w:rFonts w:ascii="Calibri" w:hAnsi="Calibri"/>
                <w:color w:val="000000"/>
                <w:lang w:val="en-US"/>
              </w:rPr>
              <w:t>benoemd</w:t>
            </w:r>
            <w:proofErr w:type="spellEnd"/>
            <w:r w:rsidRPr="002C18B7">
              <w:rPr>
                <w:rFonts w:ascii="Calibri" w:hAnsi="Calibri"/>
                <w:color w:val="000000"/>
                <w:lang w:val="en-US"/>
              </w:rPr>
              <w:t xml:space="preserve"> . --------------------------------------------------------------- </w:t>
            </w:r>
          </w:p>
        </w:tc>
      </w:tr>
      <w:tr w:rsidR="00A76FF8" w:rsidTr="00A41438">
        <w:trPr>
          <w:trHeight w:val="288"/>
        </w:trPr>
        <w:tc>
          <w:tcPr>
            <w:tcW w:w="23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 w:rsidP="00A34349">
            <w:pPr>
              <w:pStyle w:val="Lijstalinea"/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 w:rsidRPr="00A34349">
              <w:rPr>
                <w:rFonts w:ascii="Calibri" w:hAnsi="Calibri"/>
                <w:color w:val="000000"/>
              </w:rPr>
              <w:t xml:space="preserve">Slechts leden van de kiesvereniging kunnen tot bestuurslid worden benoemd.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3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34349" w:rsidRDefault="00A76FF8" w:rsidP="00A34349">
            <w:pPr>
              <w:pStyle w:val="Lijstalinea"/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 w:rsidRPr="00A34349">
              <w:rPr>
                <w:rFonts w:ascii="Calibri" w:hAnsi="Calibri"/>
                <w:color w:val="000000"/>
              </w:rPr>
              <w:t xml:space="preserve">Het huishoudelijk reglement kan nadere regels geven omtrent de wijze van 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2C18B7" w:rsidRDefault="00A34349" w:rsidP="002C18B7">
            <w:pPr>
              <w:pStyle w:val="Lijstalinea"/>
              <w:rPr>
                <w:rFonts w:ascii="Calibri" w:hAnsi="Calibri"/>
                <w:color w:val="000000"/>
              </w:rPr>
            </w:pPr>
            <w:r w:rsidRPr="002C18B7">
              <w:rPr>
                <w:rFonts w:ascii="Calibri" w:hAnsi="Calibri"/>
                <w:color w:val="000000"/>
              </w:rPr>
              <w:t>be</w:t>
            </w:r>
            <w:r w:rsidR="00A76FF8" w:rsidRPr="002C18B7">
              <w:rPr>
                <w:rFonts w:ascii="Calibri" w:hAnsi="Calibri"/>
                <w:color w:val="000000"/>
              </w:rPr>
              <w:t xml:space="preserve">noemen van </w:t>
            </w:r>
            <w:proofErr w:type="spellStart"/>
            <w:r w:rsidR="00A76FF8" w:rsidRPr="002C18B7">
              <w:rPr>
                <w:rFonts w:ascii="Calibri" w:hAnsi="Calibri"/>
                <w:color w:val="000000"/>
              </w:rPr>
              <w:t>bestuursIeden</w:t>
            </w:r>
            <w:proofErr w:type="spellEnd"/>
            <w:r w:rsidR="00A76FF8" w:rsidRPr="002C18B7">
              <w:rPr>
                <w:rFonts w:ascii="Calibri" w:hAnsi="Calibri"/>
                <w:color w:val="000000"/>
              </w:rPr>
              <w:t>. --------------------------------------------------------------</w:t>
            </w:r>
            <w:r w:rsidR="00A76FF8" w:rsidRPr="002C18B7">
              <w:rPr>
                <w:rFonts w:ascii="Calibri" w:hAnsi="Calibri"/>
                <w:color w:val="000000"/>
              </w:rPr>
              <w:softHyphen/>
            </w:r>
          </w:p>
          <w:p w:rsidR="00A34349" w:rsidRDefault="00A34349">
            <w:pPr>
              <w:rPr>
                <w:rFonts w:ascii="Calibri" w:hAnsi="Calibri"/>
                <w:color w:val="000000"/>
              </w:rPr>
            </w:pPr>
          </w:p>
          <w:p w:rsidR="00A76FF8" w:rsidRDefault="00A76FF8">
            <w:pPr>
              <w:rPr>
                <w:rFonts w:ascii="Calibri" w:hAnsi="Calibri"/>
                <w:color w:val="000000"/>
              </w:rPr>
            </w:pPr>
            <w:r w:rsidRPr="00A34349">
              <w:rPr>
                <w:rFonts w:ascii="Calibri" w:hAnsi="Calibri"/>
                <w:b/>
                <w:color w:val="000000"/>
              </w:rPr>
              <w:t>EINDE BESTUURSLIDMAATSCHAP - SCHORSING.</w:t>
            </w:r>
            <w:r>
              <w:rPr>
                <w:rFonts w:ascii="Calibri" w:hAnsi="Calibri"/>
                <w:color w:val="000000"/>
              </w:rPr>
              <w:t xml:space="preserve"> ------------------------------------- </w:t>
            </w:r>
          </w:p>
        </w:tc>
      </w:tr>
      <w:tr w:rsidR="00A76FF8" w:rsidTr="00A41438">
        <w:trPr>
          <w:trHeight w:val="288"/>
        </w:trPr>
        <w:tc>
          <w:tcPr>
            <w:tcW w:w="259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 w:rsidP="00A343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Artike</w:t>
            </w:r>
            <w:r w:rsidR="00A34349">
              <w:rPr>
                <w:rFonts w:ascii="Calibri" w:hAnsi="Calibri"/>
                <w:color w:val="000000"/>
              </w:rPr>
              <w:t>l</w:t>
            </w:r>
            <w:r>
              <w:rPr>
                <w:rFonts w:ascii="Calibri" w:hAnsi="Calibri"/>
                <w:color w:val="000000"/>
              </w:rPr>
              <w:t xml:space="preserve"> 9.--------------------------------------------------------------------------------------------------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34349" w:rsidRDefault="00A76FF8" w:rsidP="00A34349">
            <w:pPr>
              <w:pStyle w:val="Lijstalinea"/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 w:rsidRPr="00A34349">
              <w:rPr>
                <w:rFonts w:ascii="Calibri" w:hAnsi="Calibri"/>
                <w:color w:val="000000"/>
              </w:rPr>
              <w:t>Elk bestuurslid, ook wanneer hij voor een bepaalde tijd is benoemd, kan te ---</w:t>
            </w:r>
            <w:r w:rsidRPr="00A34349">
              <w:rPr>
                <w:rFonts w:ascii="Calibri" w:hAnsi="Calibri"/>
                <w:color w:val="000000"/>
              </w:rPr>
              <w:softHyphen/>
            </w:r>
          </w:p>
          <w:p w:rsidR="00A76FF8" w:rsidRPr="00FE14B5" w:rsidRDefault="00A76FF8" w:rsidP="00FE14B5">
            <w:pPr>
              <w:pStyle w:val="Lijstalinea"/>
              <w:rPr>
                <w:rFonts w:ascii="Calibri" w:hAnsi="Calibri"/>
                <w:color w:val="000000"/>
              </w:rPr>
            </w:pPr>
            <w:r w:rsidRPr="00FE14B5">
              <w:rPr>
                <w:rFonts w:ascii="Calibri" w:hAnsi="Calibri"/>
                <w:color w:val="000000"/>
              </w:rPr>
              <w:t>allen tijde door de algemene vergadering worden ontslagen of geschorst. ----</w:t>
            </w:r>
            <w:r w:rsidRPr="00FE14B5">
              <w:rPr>
                <w:rFonts w:ascii="Calibri" w:hAnsi="Calibri"/>
                <w:color w:val="000000"/>
              </w:rPr>
              <w:softHyphen/>
            </w:r>
          </w:p>
          <w:p w:rsidR="00A76FF8" w:rsidRPr="00FE14B5" w:rsidRDefault="00A76FF8" w:rsidP="00FE14B5">
            <w:pPr>
              <w:pStyle w:val="Lijstalinea"/>
              <w:rPr>
                <w:rFonts w:ascii="Calibri" w:hAnsi="Calibri"/>
                <w:color w:val="000000"/>
              </w:rPr>
            </w:pPr>
            <w:r w:rsidRPr="00FE14B5">
              <w:rPr>
                <w:rFonts w:ascii="Calibri" w:hAnsi="Calibri"/>
                <w:color w:val="000000"/>
              </w:rPr>
              <w:t>Een schorsing die niet binnen drie maanden gevolgd wordt door een besluit—</w:t>
            </w:r>
            <w:r w:rsidRPr="00FE14B5">
              <w:rPr>
                <w:rFonts w:ascii="Calibri" w:hAnsi="Calibri"/>
                <w:color w:val="000000"/>
              </w:rPr>
              <w:softHyphen/>
            </w:r>
          </w:p>
          <w:p w:rsidR="00A76FF8" w:rsidRPr="00FE14B5" w:rsidRDefault="00A76FF8" w:rsidP="00FE14B5">
            <w:pPr>
              <w:pStyle w:val="Lijstalinea"/>
              <w:rPr>
                <w:rFonts w:ascii="Calibri" w:hAnsi="Calibri"/>
                <w:color w:val="000000"/>
              </w:rPr>
            </w:pPr>
            <w:r w:rsidRPr="00FE14B5">
              <w:rPr>
                <w:rFonts w:ascii="Calibri" w:hAnsi="Calibri"/>
                <w:color w:val="000000"/>
              </w:rPr>
              <w:t xml:space="preserve">tot ontslag, eindigt door het verloop van die termijn. ----------------------------------- </w:t>
            </w: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34349" w:rsidRDefault="00A76FF8" w:rsidP="00A34349">
            <w:pPr>
              <w:pStyle w:val="Lijstalinea"/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 w:rsidRPr="00A34349">
              <w:rPr>
                <w:rFonts w:ascii="Calibri" w:hAnsi="Calibri"/>
                <w:color w:val="000000"/>
              </w:rPr>
              <w:t>Elk bestuurslid treedt uiterlijk vier jaar na zijn ben</w:t>
            </w:r>
            <w:r w:rsidR="00A34349" w:rsidRPr="00A34349">
              <w:rPr>
                <w:rFonts w:ascii="Calibri" w:hAnsi="Calibri"/>
                <w:color w:val="000000"/>
              </w:rPr>
              <w:t>o</w:t>
            </w:r>
            <w:r w:rsidRPr="00A34349">
              <w:rPr>
                <w:rFonts w:ascii="Calibri" w:hAnsi="Calibri"/>
                <w:color w:val="000000"/>
              </w:rPr>
              <w:t xml:space="preserve">eming af, volgens een door het bestuur </w:t>
            </w:r>
          </w:p>
          <w:p w:rsidR="00A76FF8" w:rsidRPr="00FE14B5" w:rsidRDefault="00A76FF8" w:rsidP="00FE14B5">
            <w:pPr>
              <w:pStyle w:val="Lijstalinea"/>
              <w:rPr>
                <w:rFonts w:ascii="Calibri" w:hAnsi="Calibri"/>
                <w:color w:val="000000"/>
              </w:rPr>
            </w:pPr>
            <w:r w:rsidRPr="00FE14B5">
              <w:rPr>
                <w:rFonts w:ascii="Calibri" w:hAnsi="Calibri"/>
                <w:color w:val="000000"/>
              </w:rPr>
              <w:t xml:space="preserve">op te maken rooster van aftreden.------------------------------------------- </w:t>
            </w:r>
          </w:p>
        </w:tc>
      </w:tr>
      <w:tr w:rsidR="00A76FF8" w:rsidTr="00A41438">
        <w:trPr>
          <w:trHeight w:val="288"/>
        </w:trPr>
        <w:tc>
          <w:tcPr>
            <w:tcW w:w="23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FE14B5" w:rsidRDefault="00A76FF8" w:rsidP="00FE14B5">
            <w:pPr>
              <w:pStyle w:val="Lijstalinea"/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 w:rsidRPr="00FE14B5">
              <w:rPr>
                <w:rFonts w:ascii="Calibri" w:hAnsi="Calibri"/>
                <w:color w:val="000000"/>
              </w:rPr>
              <w:t xml:space="preserve">Het bestuurslidmaatschap eindigt voorts: ------------------------------------------------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027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34349" w:rsidRDefault="00A76FF8" w:rsidP="00FE14B5">
            <w:pPr>
              <w:pStyle w:val="Lijstalinea"/>
              <w:numPr>
                <w:ilvl w:val="0"/>
                <w:numId w:val="40"/>
              </w:numPr>
              <w:rPr>
                <w:rFonts w:ascii="Calibri" w:hAnsi="Calibri"/>
                <w:color w:val="000000"/>
              </w:rPr>
            </w:pPr>
            <w:r w:rsidRPr="00A34349">
              <w:rPr>
                <w:rFonts w:ascii="Calibri" w:hAnsi="Calibri"/>
                <w:color w:val="000000"/>
              </w:rPr>
              <w:t xml:space="preserve">door het eindigen van het lidmaatschap van de kiesvereniging; -------------- 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343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RPr="00A76FF8" w:rsidTr="00A41438">
        <w:trPr>
          <w:trHeight w:val="288"/>
        </w:trPr>
        <w:tc>
          <w:tcPr>
            <w:tcW w:w="23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FE14B5" w:rsidRDefault="00FE14B5" w:rsidP="00FE14B5">
            <w:pPr>
              <w:pStyle w:val="Lijstalinea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b. </w:t>
            </w:r>
            <w:r w:rsidR="00A34349" w:rsidRPr="00FE14B5">
              <w:rPr>
                <w:rFonts w:ascii="Calibri" w:hAnsi="Calibri"/>
                <w:color w:val="000000"/>
              </w:rPr>
              <w:t xml:space="preserve"> </w:t>
            </w:r>
            <w:r w:rsidR="00A76FF8" w:rsidRPr="00FE14B5">
              <w:rPr>
                <w:rFonts w:ascii="Calibri" w:hAnsi="Calibri"/>
                <w:color w:val="000000"/>
              </w:rPr>
              <w:t>d</w:t>
            </w:r>
            <w:r w:rsidR="00A34349" w:rsidRPr="00FE14B5">
              <w:rPr>
                <w:rFonts w:ascii="Calibri" w:hAnsi="Calibri"/>
                <w:color w:val="000000"/>
              </w:rPr>
              <w:t>oo</w:t>
            </w:r>
            <w:r w:rsidR="00A76FF8" w:rsidRPr="00FE14B5">
              <w:rPr>
                <w:rFonts w:ascii="Calibri" w:hAnsi="Calibri"/>
                <w:color w:val="000000"/>
              </w:rPr>
              <w:t xml:space="preserve">r bedanken. ----------------------------------------------------------------------------- </w:t>
            </w:r>
          </w:p>
          <w:p w:rsidR="00A34349" w:rsidRPr="00FE14B5" w:rsidRDefault="00A34349" w:rsidP="00FE14B5">
            <w:pPr>
              <w:pStyle w:val="Lijstalinea"/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FE14B5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FE14B5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FE14B5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3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  <w:r w:rsidRPr="00A34349">
              <w:rPr>
                <w:rFonts w:ascii="Calibri" w:hAnsi="Calibri"/>
                <w:b/>
                <w:color w:val="000000"/>
              </w:rPr>
              <w:t>BESTUURSFUNCTIES - BESLUITVORMING VAN HET BESTUUR.</w:t>
            </w:r>
            <w:r w:rsidR="00A34349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59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 w:rsidP="00A343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Artike</w:t>
            </w:r>
            <w:r w:rsidR="00A34349">
              <w:rPr>
                <w:rFonts w:ascii="Calibri" w:hAnsi="Calibri"/>
                <w:color w:val="000000"/>
              </w:rPr>
              <w:t>l</w:t>
            </w:r>
            <w:r>
              <w:rPr>
                <w:rFonts w:ascii="Calibri" w:hAnsi="Calibri"/>
                <w:color w:val="000000"/>
              </w:rPr>
              <w:t xml:space="preserve"> 1</w:t>
            </w:r>
            <w:r w:rsidR="00A34349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 xml:space="preserve">.----------------------------------------------------------------------------------------------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59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B2" w:rsidRPr="00952F34" w:rsidRDefault="008D09B2" w:rsidP="00952F34">
            <w:pPr>
              <w:pStyle w:val="Lijstalinea"/>
              <w:numPr>
                <w:ilvl w:val="0"/>
                <w:numId w:val="15"/>
              </w:numPr>
              <w:rPr>
                <w:rFonts w:ascii="Calibri" w:hAnsi="Calibri"/>
                <w:color w:val="000000"/>
              </w:rPr>
            </w:pPr>
            <w:r w:rsidRPr="00952F34">
              <w:rPr>
                <w:rFonts w:ascii="Calibri" w:hAnsi="Calibri"/>
                <w:color w:val="000000"/>
              </w:rPr>
              <w:t xml:space="preserve">Het bestuur wijst uit zijn midden een voorzitter, een secretaris en een penningmeester aan. </w:t>
            </w:r>
          </w:p>
          <w:p w:rsidR="00A76FF8" w:rsidRPr="00323C99" w:rsidRDefault="008D09B2" w:rsidP="00323C99">
            <w:pPr>
              <w:pStyle w:val="Lijstalinea"/>
              <w:rPr>
                <w:rFonts w:ascii="Calibri" w:hAnsi="Calibri"/>
                <w:color w:val="000000"/>
              </w:rPr>
            </w:pPr>
            <w:r w:rsidRPr="00323C99">
              <w:rPr>
                <w:rFonts w:ascii="Calibri" w:hAnsi="Calibri"/>
                <w:color w:val="000000"/>
              </w:rPr>
              <w:t>Het kan voor elk hunner uit zijn midden een vervanger aanwijzen.</w:t>
            </w:r>
            <w:r w:rsidR="00A76FF8" w:rsidRPr="00323C99">
              <w:rPr>
                <w:rFonts w:ascii="Calibri" w:hAnsi="Calibri"/>
                <w:color w:val="000000"/>
              </w:rPr>
              <w:t xml:space="preserve"> ---------------------------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323C99" w:rsidRDefault="00A76FF8" w:rsidP="00323C99">
            <w:pPr>
              <w:pStyle w:val="Lijstalinea"/>
              <w:rPr>
                <w:rFonts w:ascii="Calibri" w:hAnsi="Calibri"/>
                <w:color w:val="000000"/>
              </w:rPr>
            </w:pPr>
            <w:r w:rsidRPr="00323C99">
              <w:rPr>
                <w:rFonts w:ascii="Calibri" w:hAnsi="Calibri"/>
                <w:color w:val="000000"/>
              </w:rPr>
              <w:t xml:space="preserve">Een bestuurslid kan maximaal twee functies binnen het bestuur bekleden. </w:t>
            </w:r>
          </w:p>
          <w:p w:rsidR="00A76FF8" w:rsidRPr="00323C99" w:rsidRDefault="00A76FF8" w:rsidP="00323C99">
            <w:pPr>
              <w:pStyle w:val="Lijstalinea"/>
              <w:rPr>
                <w:rFonts w:ascii="Calibri" w:hAnsi="Calibri"/>
                <w:color w:val="000000"/>
              </w:rPr>
            </w:pPr>
            <w:r w:rsidRPr="00323C99">
              <w:rPr>
                <w:rFonts w:ascii="Calibri" w:hAnsi="Calibri"/>
                <w:color w:val="000000"/>
              </w:rPr>
              <w:t>De</w:t>
            </w:r>
            <w:r w:rsidRPr="00323C99">
              <w:rPr>
                <w:rFonts w:ascii="Calibri" w:hAnsi="Calibri"/>
                <w:color w:val="000000"/>
              </w:rPr>
              <w:softHyphen/>
            </w:r>
            <w:r w:rsidR="00952F34" w:rsidRPr="00323C99">
              <w:rPr>
                <w:rFonts w:ascii="Calibri" w:hAnsi="Calibri"/>
                <w:color w:val="000000"/>
              </w:rPr>
              <w:t xml:space="preserve"> </w:t>
            </w:r>
            <w:r w:rsidR="00323C99" w:rsidRPr="00323C99">
              <w:rPr>
                <w:rFonts w:ascii="Calibri" w:hAnsi="Calibri"/>
                <w:color w:val="000000"/>
              </w:rPr>
              <w:t>funct</w:t>
            </w:r>
            <w:r w:rsidRPr="00323C99">
              <w:rPr>
                <w:rFonts w:ascii="Calibri" w:hAnsi="Calibri"/>
                <w:color w:val="000000"/>
              </w:rPr>
              <w:t xml:space="preserve">ie van voorzitter is binnen het bestuur niet met een andere functie---------- </w:t>
            </w:r>
          </w:p>
        </w:tc>
      </w:tr>
      <w:tr w:rsidR="00A76FF8" w:rsidRPr="00A76FF8" w:rsidTr="00A41438">
        <w:trPr>
          <w:trHeight w:val="288"/>
        </w:trPr>
        <w:tc>
          <w:tcPr>
            <w:tcW w:w="259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323C99" w:rsidRDefault="00A76FF8" w:rsidP="00323C99">
            <w:pPr>
              <w:pStyle w:val="Lijstalinea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323C99">
              <w:rPr>
                <w:rFonts w:ascii="Calibri" w:hAnsi="Calibri"/>
                <w:color w:val="000000"/>
                <w:lang w:val="en-US"/>
              </w:rPr>
              <w:t>verenigbaar</w:t>
            </w:r>
            <w:proofErr w:type="spellEnd"/>
            <w:r w:rsidRPr="00323C99">
              <w:rPr>
                <w:rFonts w:ascii="Calibri" w:hAnsi="Calibri"/>
                <w:color w:val="000000"/>
                <w:lang w:val="en-US"/>
              </w:rPr>
              <w:t xml:space="preserve">. ---------------------------------------------------------------------------------------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A76FF8" w:rsidRDefault="00A76FF8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952F34" w:rsidRDefault="00A76FF8" w:rsidP="00952F34">
            <w:pPr>
              <w:pStyle w:val="Lijstalinea"/>
              <w:numPr>
                <w:ilvl w:val="0"/>
                <w:numId w:val="15"/>
              </w:numPr>
              <w:rPr>
                <w:rFonts w:ascii="Calibri" w:hAnsi="Calibri"/>
                <w:color w:val="000000"/>
              </w:rPr>
            </w:pPr>
            <w:r w:rsidRPr="00952F34">
              <w:rPr>
                <w:rFonts w:ascii="Calibri" w:hAnsi="Calibri"/>
                <w:color w:val="000000"/>
              </w:rPr>
              <w:t>Van het verhandelde in elke vergadering worden door de secretaris notulen –</w:t>
            </w:r>
            <w:r w:rsidRPr="00952F34">
              <w:rPr>
                <w:rFonts w:ascii="Calibri" w:hAnsi="Calibri"/>
                <w:color w:val="000000"/>
              </w:rPr>
              <w:softHyphen/>
            </w:r>
          </w:p>
          <w:p w:rsidR="00A76FF8" w:rsidRPr="00323C99" w:rsidRDefault="00A76FF8" w:rsidP="00323C99">
            <w:pPr>
              <w:pStyle w:val="Lijstalinea"/>
              <w:rPr>
                <w:rFonts w:ascii="Calibri" w:hAnsi="Calibri"/>
                <w:color w:val="000000"/>
              </w:rPr>
            </w:pPr>
            <w:r w:rsidRPr="00323C99">
              <w:rPr>
                <w:rFonts w:ascii="Calibri" w:hAnsi="Calibri"/>
                <w:color w:val="000000"/>
              </w:rPr>
              <w:t xml:space="preserve">opgemaakt, die door de voorzitter en de secretaris worden vastgesteld en ----- </w:t>
            </w:r>
          </w:p>
        </w:tc>
      </w:tr>
      <w:tr w:rsidR="00A76FF8" w:rsidTr="00A41438">
        <w:trPr>
          <w:trHeight w:val="288"/>
        </w:trPr>
        <w:tc>
          <w:tcPr>
            <w:tcW w:w="259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323C99" w:rsidRDefault="00A76FF8" w:rsidP="00323C99">
            <w:pPr>
              <w:pStyle w:val="Lijstalinea"/>
              <w:rPr>
                <w:rFonts w:ascii="Calibri" w:hAnsi="Calibri"/>
                <w:color w:val="000000"/>
              </w:rPr>
            </w:pPr>
            <w:r w:rsidRPr="00323C99">
              <w:rPr>
                <w:rFonts w:ascii="Calibri" w:hAnsi="Calibri"/>
                <w:color w:val="000000"/>
              </w:rPr>
              <w:t xml:space="preserve">ondertekend . -------------------------------------------------------------------------------------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323C99" w:rsidRDefault="00A76FF8" w:rsidP="00323C99">
            <w:pPr>
              <w:pStyle w:val="Lijstalinea"/>
              <w:rPr>
                <w:rFonts w:ascii="Calibri" w:hAnsi="Calibri"/>
                <w:color w:val="000000"/>
              </w:rPr>
            </w:pPr>
            <w:r w:rsidRPr="00323C99">
              <w:rPr>
                <w:rFonts w:ascii="Calibri" w:hAnsi="Calibri"/>
                <w:color w:val="000000"/>
              </w:rPr>
              <w:t>Het oordeel van de voorzitter omtrent de uitslag van een stemming is-----------</w:t>
            </w:r>
          </w:p>
          <w:p w:rsidR="00A76FF8" w:rsidRPr="00323C99" w:rsidRDefault="00A76FF8" w:rsidP="00323C99">
            <w:pPr>
              <w:pStyle w:val="Lijstalinea"/>
              <w:rPr>
                <w:rFonts w:ascii="Calibri" w:hAnsi="Calibri"/>
                <w:color w:val="000000"/>
              </w:rPr>
            </w:pPr>
            <w:r w:rsidRPr="00323C99">
              <w:rPr>
                <w:rFonts w:ascii="Calibri" w:hAnsi="Calibri"/>
                <w:color w:val="000000"/>
              </w:rPr>
              <w:lastRenderedPageBreak/>
              <w:softHyphen/>
              <w:t xml:space="preserve">beslissend. Hetzelfde geldt voor de inhoud van een genomen besluit, voor----- </w:t>
            </w:r>
          </w:p>
        </w:tc>
      </w:tr>
      <w:tr w:rsidR="00A76FF8" w:rsidTr="00A41438">
        <w:trPr>
          <w:trHeight w:val="288"/>
        </w:trPr>
        <w:tc>
          <w:tcPr>
            <w:tcW w:w="23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323C99" w:rsidRDefault="00A76FF8" w:rsidP="00323C99">
            <w:pPr>
              <w:pStyle w:val="Lijstalinea"/>
              <w:rPr>
                <w:rFonts w:ascii="Calibri" w:hAnsi="Calibri"/>
                <w:color w:val="000000"/>
              </w:rPr>
            </w:pPr>
            <w:r w:rsidRPr="00323C99">
              <w:rPr>
                <w:rFonts w:ascii="Calibri" w:hAnsi="Calibri"/>
                <w:color w:val="000000"/>
              </w:rPr>
              <w:lastRenderedPageBreak/>
              <w:t xml:space="preserve"> zover werd gestemd over een niet schriftelijk vastgelegd voorstel.-----------------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23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952F34" w:rsidRDefault="00A76FF8" w:rsidP="00952F34">
            <w:pPr>
              <w:pStyle w:val="Lijstalinea"/>
              <w:numPr>
                <w:ilvl w:val="0"/>
                <w:numId w:val="15"/>
              </w:numPr>
              <w:rPr>
                <w:rFonts w:ascii="Calibri" w:hAnsi="Calibri"/>
                <w:color w:val="000000"/>
              </w:rPr>
            </w:pPr>
            <w:r w:rsidRPr="00952F34">
              <w:rPr>
                <w:rFonts w:ascii="Calibri" w:hAnsi="Calibri"/>
                <w:color w:val="000000"/>
              </w:rPr>
              <w:t xml:space="preserve">Bij huishoudelijk reglement kunnen nadere regels aangaande de------------------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323C99" w:rsidRDefault="00A76FF8" w:rsidP="00323C99">
            <w:pPr>
              <w:pStyle w:val="Lijstalinea"/>
              <w:rPr>
                <w:rFonts w:ascii="Calibri" w:hAnsi="Calibri"/>
                <w:color w:val="000000"/>
              </w:rPr>
            </w:pPr>
            <w:r w:rsidRPr="00323C99">
              <w:rPr>
                <w:rFonts w:ascii="Calibri" w:hAnsi="Calibri"/>
                <w:color w:val="000000"/>
              </w:rPr>
              <w:t>vergaderingen van en de besluitvorming door het bestuur worden gegeven. –</w:t>
            </w:r>
          </w:p>
          <w:p w:rsidR="00952F34" w:rsidRDefault="00952F34">
            <w:pPr>
              <w:rPr>
                <w:rFonts w:ascii="Calibri" w:hAnsi="Calibri"/>
                <w:color w:val="000000"/>
              </w:rPr>
            </w:pPr>
          </w:p>
          <w:p w:rsidR="00A76FF8" w:rsidRDefault="00A76FF8">
            <w:pPr>
              <w:rPr>
                <w:rFonts w:ascii="Calibri" w:hAnsi="Calibri"/>
                <w:color w:val="000000"/>
              </w:rPr>
            </w:pPr>
            <w:r w:rsidRPr="00952F34">
              <w:rPr>
                <w:rFonts w:ascii="Calibri" w:hAnsi="Calibri"/>
                <w:b/>
                <w:color w:val="000000"/>
              </w:rPr>
              <w:softHyphen/>
              <w:t>BESTUURSTAAK - VERTEGENWOORDIGING - COMMISSIES.</w:t>
            </w:r>
            <w:r w:rsidR="00952F3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----------------------- </w:t>
            </w:r>
          </w:p>
          <w:p w:rsidR="00952F34" w:rsidRDefault="00952F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Artikel 11.</w:t>
            </w: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323C99" w:rsidRDefault="00323C99" w:rsidP="00323C99">
            <w:pPr>
              <w:pStyle w:val="Lijstalinea"/>
              <w:numPr>
                <w:ilvl w:val="0"/>
                <w:numId w:val="4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  </w:t>
            </w:r>
            <w:r w:rsidR="00A76FF8" w:rsidRPr="00323C99">
              <w:rPr>
                <w:rFonts w:ascii="Calibri" w:hAnsi="Calibri"/>
                <w:color w:val="000000"/>
              </w:rPr>
              <w:t>Behoudens de beperkingen volgens de statuten is het bestuur belast-----</w:t>
            </w:r>
            <w:r w:rsidR="00A76FF8" w:rsidRPr="00323C99">
              <w:rPr>
                <w:rFonts w:ascii="Calibri" w:hAnsi="Calibri"/>
                <w:color w:val="000000"/>
              </w:rPr>
              <w:softHyphen/>
            </w:r>
          </w:p>
          <w:p w:rsidR="00A76FF8" w:rsidRPr="00323C99" w:rsidRDefault="00A76FF8" w:rsidP="00323C99">
            <w:pPr>
              <w:pStyle w:val="Lijstalinea"/>
              <w:ind w:left="1080"/>
              <w:rPr>
                <w:rFonts w:ascii="Calibri" w:hAnsi="Calibri"/>
                <w:color w:val="000000"/>
              </w:rPr>
            </w:pPr>
            <w:r w:rsidRPr="00323C99">
              <w:rPr>
                <w:rFonts w:ascii="Calibri" w:hAnsi="Calibri"/>
                <w:color w:val="000000"/>
              </w:rPr>
              <w:t xml:space="preserve">met het besturen van de kiesvereniging. -------------------------------------------- </w:t>
            </w:r>
          </w:p>
        </w:tc>
      </w:tr>
      <w:tr w:rsidR="00A76FF8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323C99" w:rsidRDefault="00A76FF8" w:rsidP="00323C99">
            <w:pPr>
              <w:pStyle w:val="Lijstalinea"/>
              <w:numPr>
                <w:ilvl w:val="0"/>
                <w:numId w:val="40"/>
              </w:numPr>
              <w:rPr>
                <w:rFonts w:ascii="Calibri" w:hAnsi="Calibri"/>
                <w:color w:val="000000"/>
              </w:rPr>
            </w:pPr>
            <w:r w:rsidRPr="00323C99">
              <w:rPr>
                <w:rFonts w:ascii="Calibri" w:hAnsi="Calibri"/>
                <w:color w:val="000000"/>
              </w:rPr>
              <w:t>Elke bestuurder is tegenover de kiesvereniging gehouden tot een----------</w:t>
            </w:r>
            <w:r w:rsidRPr="00323C99">
              <w:rPr>
                <w:rFonts w:ascii="Calibri" w:hAnsi="Calibri"/>
                <w:color w:val="000000"/>
              </w:rPr>
              <w:softHyphen/>
            </w:r>
          </w:p>
          <w:p w:rsidR="00323C99" w:rsidRDefault="00A76FF8" w:rsidP="00323C99">
            <w:pPr>
              <w:pStyle w:val="Lijstalinea"/>
              <w:ind w:left="1080"/>
              <w:rPr>
                <w:rFonts w:ascii="Calibri" w:hAnsi="Calibri"/>
                <w:color w:val="000000"/>
              </w:rPr>
            </w:pPr>
            <w:r w:rsidRPr="00323C99">
              <w:rPr>
                <w:rFonts w:ascii="Calibri" w:hAnsi="Calibri"/>
                <w:color w:val="000000"/>
              </w:rPr>
              <w:t>behoorlijke vervulling van de hem opgedragen taak. Indien het een -------</w:t>
            </w:r>
            <w:r w:rsidRPr="00323C99">
              <w:rPr>
                <w:rFonts w:ascii="Calibri" w:hAnsi="Calibri"/>
                <w:color w:val="000000"/>
              </w:rPr>
              <w:softHyphen/>
            </w:r>
          </w:p>
          <w:p w:rsidR="00A76FF8" w:rsidRPr="00323C99" w:rsidRDefault="00A76FF8" w:rsidP="00323C99">
            <w:pPr>
              <w:pStyle w:val="Lijstalinea"/>
              <w:ind w:left="1080"/>
              <w:rPr>
                <w:rFonts w:ascii="Calibri" w:hAnsi="Calibri"/>
                <w:color w:val="000000"/>
              </w:rPr>
            </w:pPr>
            <w:r w:rsidRPr="00323C99">
              <w:rPr>
                <w:rFonts w:ascii="Calibri" w:hAnsi="Calibri"/>
                <w:color w:val="000000"/>
              </w:rPr>
              <w:t>aangelegenheid betreft die tot de werkkring van twee of meer---------------</w:t>
            </w:r>
          </w:p>
          <w:p w:rsidR="0019249D" w:rsidRDefault="00A76FF8" w:rsidP="0019249D">
            <w:pPr>
              <w:pStyle w:val="Lijstalinea"/>
              <w:ind w:left="1080"/>
              <w:rPr>
                <w:rFonts w:ascii="Calibri" w:hAnsi="Calibri"/>
                <w:color w:val="000000"/>
              </w:rPr>
            </w:pPr>
            <w:r w:rsidRPr="00323C99">
              <w:rPr>
                <w:rFonts w:ascii="Calibri" w:hAnsi="Calibri"/>
                <w:color w:val="000000"/>
              </w:rPr>
              <w:t>bestuurders behoort, is ieder van hen voor het geheel aansprakelijk-------</w:t>
            </w:r>
          </w:p>
          <w:p w:rsidR="00A76FF8" w:rsidRPr="0019249D" w:rsidRDefault="0019249D" w:rsidP="0019249D">
            <w:pPr>
              <w:pStyle w:val="Lijstalinea"/>
              <w:ind w:left="1080"/>
              <w:rPr>
                <w:rFonts w:ascii="Calibri" w:hAnsi="Calibri"/>
                <w:color w:val="000000"/>
              </w:rPr>
            </w:pPr>
            <w:proofErr w:type="spellStart"/>
            <w:r w:rsidRPr="0019249D">
              <w:rPr>
                <w:rFonts w:ascii="Calibri" w:hAnsi="Calibri"/>
                <w:color w:val="000000"/>
              </w:rPr>
              <w:t>t</w:t>
            </w:r>
            <w:r w:rsidR="00A76FF8" w:rsidRPr="0019249D">
              <w:rPr>
                <w:rFonts w:ascii="Calibri" w:hAnsi="Calibri"/>
                <w:color w:val="000000"/>
              </w:rPr>
              <w:t>erzake</w:t>
            </w:r>
            <w:proofErr w:type="spellEnd"/>
            <w:r w:rsidR="00A76FF8" w:rsidRPr="0019249D">
              <w:rPr>
                <w:rFonts w:ascii="Calibri" w:hAnsi="Calibri"/>
                <w:color w:val="000000"/>
              </w:rPr>
              <w:t xml:space="preserve"> van een tekortkoming, tenzij deze niet aan hem is te wijten en hij</w:t>
            </w:r>
            <w:r w:rsidR="00A76FF8" w:rsidRPr="0019249D">
              <w:rPr>
                <w:rFonts w:ascii="Calibri" w:hAnsi="Calibri"/>
                <w:color w:val="000000"/>
              </w:rPr>
              <w:softHyphen/>
            </w:r>
          </w:p>
          <w:p w:rsidR="00A76FF8" w:rsidRPr="0019249D" w:rsidRDefault="00A76FF8" w:rsidP="0019249D">
            <w:pPr>
              <w:pStyle w:val="Lijstalinea"/>
              <w:ind w:left="1080"/>
              <w:rPr>
                <w:rFonts w:ascii="Calibri" w:hAnsi="Calibri"/>
                <w:color w:val="000000"/>
              </w:rPr>
            </w:pPr>
            <w:r w:rsidRPr="0019249D">
              <w:rPr>
                <w:rFonts w:ascii="Calibri" w:hAnsi="Calibri"/>
                <w:color w:val="000000"/>
              </w:rPr>
              <w:t xml:space="preserve">niet nalatig is geweest in het treffen van maatregelen om de gevolgen----- </w:t>
            </w:r>
          </w:p>
        </w:tc>
      </w:tr>
      <w:tr w:rsidR="00A76FF8" w:rsidTr="00A41438">
        <w:trPr>
          <w:trHeight w:val="288"/>
        </w:trPr>
        <w:tc>
          <w:tcPr>
            <w:tcW w:w="23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19249D" w:rsidRDefault="0019249D" w:rsidP="001924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</w:t>
            </w:r>
            <w:r w:rsidR="00B330B1" w:rsidRPr="0019249D">
              <w:rPr>
                <w:rFonts w:ascii="Calibri" w:hAnsi="Calibri"/>
                <w:color w:val="000000"/>
              </w:rPr>
              <w:t xml:space="preserve">                </w:t>
            </w:r>
            <w:r w:rsidR="00323C99" w:rsidRPr="0019249D">
              <w:rPr>
                <w:rFonts w:ascii="Calibri" w:hAnsi="Calibri"/>
                <w:color w:val="000000"/>
              </w:rPr>
              <w:t>daar</w:t>
            </w:r>
            <w:r w:rsidRPr="0019249D">
              <w:rPr>
                <w:rFonts w:ascii="Calibri" w:hAnsi="Calibri"/>
                <w:color w:val="000000"/>
              </w:rPr>
              <w:t>van af te wenden</w:t>
            </w:r>
            <w:r w:rsidR="00A76FF8" w:rsidRPr="0019249D">
              <w:rPr>
                <w:rFonts w:ascii="Calibri" w:hAnsi="Calibri"/>
                <w:color w:val="000000"/>
              </w:rPr>
              <w:t xml:space="preserve"> --------------------------------------------------------------------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Default="00A76FF8">
            <w:pPr>
              <w:rPr>
                <w:rFonts w:ascii="Calibri" w:hAnsi="Calibri"/>
                <w:color w:val="000000"/>
              </w:rPr>
            </w:pPr>
          </w:p>
        </w:tc>
      </w:tr>
      <w:tr w:rsidR="00A76FF8" w:rsidRPr="007B30DA" w:rsidTr="00A41438">
        <w:trPr>
          <w:trHeight w:val="288"/>
        </w:trPr>
        <w:tc>
          <w:tcPr>
            <w:tcW w:w="3169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F8" w:rsidRPr="0019249D" w:rsidRDefault="0019249D" w:rsidP="0019249D">
            <w:pPr>
              <w:pStyle w:val="Lijstalinea"/>
              <w:numPr>
                <w:ilvl w:val="0"/>
                <w:numId w:val="4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 w:rsidR="00A76FF8" w:rsidRPr="0019249D">
              <w:rPr>
                <w:rFonts w:ascii="Calibri" w:hAnsi="Calibri"/>
                <w:color w:val="000000"/>
              </w:rPr>
              <w:t>Indien het aantal bestuursleden beneden een voorgeschreven minimum is----</w:t>
            </w:r>
            <w:r w:rsidR="00A76FF8" w:rsidRPr="0019249D">
              <w:rPr>
                <w:rFonts w:ascii="Calibri" w:hAnsi="Calibri"/>
                <w:color w:val="000000"/>
              </w:rPr>
              <w:softHyphen/>
            </w:r>
          </w:p>
          <w:p w:rsidR="00A76FF8" w:rsidRDefault="0019249D" w:rsidP="007B30DA">
            <w:pPr>
              <w:pStyle w:val="Lijstalinea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 w:rsidR="00A76FF8">
              <w:rPr>
                <w:rFonts w:ascii="Calibri" w:hAnsi="Calibri"/>
                <w:color w:val="000000"/>
              </w:rPr>
              <w:t>gedaald, blijft het bestuur bevoegd. Het is echter verplicht zo spoedig ----------</w:t>
            </w:r>
            <w:r w:rsidR="00A76FF8">
              <w:rPr>
                <w:rFonts w:ascii="Calibri" w:hAnsi="Calibri"/>
                <w:color w:val="000000"/>
              </w:rPr>
              <w:softHyphen/>
            </w:r>
          </w:p>
          <w:p w:rsidR="00A76FF8" w:rsidRDefault="0019249D" w:rsidP="007B30DA">
            <w:pPr>
              <w:pStyle w:val="Lijstalinea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 w:rsidR="00A76FF8">
              <w:rPr>
                <w:rFonts w:ascii="Calibri" w:hAnsi="Calibri"/>
                <w:color w:val="000000"/>
              </w:rPr>
              <w:t>mogelijk een algemene vergadering te beleggen waarin de voorziening in de-</w:t>
            </w:r>
          </w:p>
          <w:p w:rsidR="00A76FF8" w:rsidRDefault="0019249D" w:rsidP="007B30DA">
            <w:pPr>
              <w:pStyle w:val="Lijstalinea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 w:rsidR="00A76FF8">
              <w:rPr>
                <w:rFonts w:ascii="Calibri" w:hAnsi="Calibri"/>
                <w:color w:val="000000"/>
              </w:rPr>
              <w:t xml:space="preserve">open plaats of de open plaatsen aan de orde komt.------------------------------------ </w:t>
            </w:r>
          </w:p>
          <w:tbl>
            <w:tblPr>
              <w:tblW w:w="3155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4174"/>
              <w:gridCol w:w="769"/>
              <w:gridCol w:w="1219"/>
              <w:gridCol w:w="770"/>
              <w:gridCol w:w="770"/>
              <w:gridCol w:w="770"/>
              <w:gridCol w:w="770"/>
              <w:gridCol w:w="770"/>
              <w:gridCol w:w="770"/>
              <w:gridCol w:w="770"/>
            </w:tblGrid>
            <w:tr w:rsidR="002A743B" w:rsidRPr="007B30DA" w:rsidTr="007B30DA">
              <w:trPr>
                <w:trHeight w:val="288"/>
              </w:trPr>
              <w:tc>
                <w:tcPr>
                  <w:tcW w:w="315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0DA" w:rsidRPr="0019249D" w:rsidRDefault="0019249D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  <w:r w:rsidRPr="0019249D">
                    <w:rPr>
                      <w:rFonts w:ascii="Calibri" w:hAnsi="Calibri"/>
                      <w:color w:val="000000"/>
                    </w:rPr>
                    <w:t>H</w:t>
                  </w:r>
                  <w:r w:rsidR="002A743B" w:rsidRPr="0019249D">
                    <w:rPr>
                      <w:rFonts w:ascii="Calibri" w:hAnsi="Calibri"/>
                      <w:color w:val="000000"/>
                    </w:rPr>
                    <w:t>et bestuur is bevoegd onder zijn verantwoordelijkheid bepaalde onderdelen</w:t>
                  </w:r>
                </w:p>
                <w:p w:rsidR="007B30DA" w:rsidRDefault="002A743B" w:rsidP="007B30DA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  <w:t>van zijn taak te doen uitvoeren door commissies die door het bestuur worden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2A743B" w:rsidRPr="007B30DA" w:rsidRDefault="002A743B" w:rsidP="007B30DA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ingesteld en opgeheven. Het bestuur benoemt en ontslaat de leden van die --- </w:t>
                  </w: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6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30B1" w:rsidRPr="007B30DA" w:rsidRDefault="002A743B" w:rsidP="00B330B1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commissies. - --------------------------------------------------------------------------------------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7B30DA">
              <w:trPr>
                <w:trHeight w:val="288"/>
              </w:trPr>
              <w:tc>
                <w:tcPr>
                  <w:tcW w:w="315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FDE" w:rsidRPr="0019249D" w:rsidRDefault="002A743B" w:rsidP="0019249D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Calibri" w:hAnsi="Calibri"/>
                      <w:color w:val="000000"/>
                    </w:rPr>
                  </w:pPr>
                  <w:r w:rsidRPr="0019249D">
                    <w:rPr>
                      <w:rFonts w:ascii="Calibri" w:hAnsi="Calibri"/>
                      <w:color w:val="000000"/>
                    </w:rPr>
                    <w:t>Het bestuur is, mits met goedkeuring van of namens het Landelijk Bestuur----</w:t>
                  </w:r>
                  <w:r w:rsidRPr="0019249D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707FDE" w:rsidRDefault="002A743B" w:rsidP="00707FDE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B330B1">
                    <w:rPr>
                      <w:rFonts w:ascii="Calibri" w:hAnsi="Calibri"/>
                      <w:color w:val="000000"/>
                    </w:rPr>
                    <w:t>van de ChristenUnie, bevoegd te besluiten tot het aangaan van ------------------</w:t>
                  </w:r>
                  <w:r w:rsidRPr="00B330B1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707FDE" w:rsidRDefault="002A743B" w:rsidP="00707FDE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B330B1">
                    <w:rPr>
                      <w:rFonts w:ascii="Calibri" w:hAnsi="Calibri"/>
                      <w:color w:val="000000"/>
                    </w:rPr>
                    <w:t xml:space="preserve">overeenkomsten tot verkrijging, vervreemding en </w:t>
                  </w:r>
                  <w:proofErr w:type="spellStart"/>
                  <w:r w:rsidRPr="00B330B1">
                    <w:rPr>
                      <w:rFonts w:ascii="Calibri" w:hAnsi="Calibri"/>
                      <w:color w:val="000000"/>
                    </w:rPr>
                    <w:t>bezwaring</w:t>
                  </w:r>
                  <w:proofErr w:type="spellEnd"/>
                  <w:r w:rsidRPr="00B330B1">
                    <w:rPr>
                      <w:rFonts w:ascii="Calibri" w:hAnsi="Calibri"/>
                      <w:color w:val="000000"/>
                    </w:rPr>
                    <w:t xml:space="preserve"> van -----------------</w:t>
                  </w:r>
                </w:p>
                <w:p w:rsidR="00707FDE" w:rsidRDefault="002A743B" w:rsidP="00707FDE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B330B1">
                    <w:rPr>
                      <w:rFonts w:ascii="Calibri" w:hAnsi="Calibri"/>
                      <w:color w:val="000000"/>
                    </w:rPr>
                    <w:softHyphen/>
                    <w:t>registergoederen, en tot het aangaan van overeenkomsten waarbij de----------</w:t>
                  </w:r>
                  <w:r w:rsidRPr="00B330B1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707FDE" w:rsidRDefault="002A743B" w:rsidP="00707FDE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B330B1">
                    <w:rPr>
                      <w:rFonts w:ascii="Calibri" w:hAnsi="Calibri"/>
                      <w:color w:val="000000"/>
                    </w:rPr>
                    <w:t>kiesvereniging zich als borg of hoofdelijk medeschuldenaar verbindt, zich -----</w:t>
                  </w:r>
                  <w:r w:rsidRPr="00B330B1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2A743B" w:rsidRPr="00B330B1" w:rsidRDefault="002A743B" w:rsidP="00707FDE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B330B1">
                    <w:rPr>
                      <w:rFonts w:ascii="Calibri" w:hAnsi="Calibri"/>
                      <w:color w:val="000000"/>
                    </w:rPr>
                    <w:t xml:space="preserve">voor een derde sterk maakt of zich tot zekerheidstelling voor een schuld van -- </w:t>
                  </w: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6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707FDE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een ander verbindt. ------------------------------------------------------------------------------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4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707FDE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Op het ontbreken van deze goedkeuring kan door en tegen derden beroep ----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6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707FDE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word e n gedaan. ----------------------------------------------------------------------------------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7B30DA">
              <w:trPr>
                <w:trHeight w:val="288"/>
              </w:trPr>
              <w:tc>
                <w:tcPr>
                  <w:tcW w:w="315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FDE" w:rsidRDefault="002A743B" w:rsidP="0019249D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Calibri" w:hAnsi="Calibri"/>
                      <w:color w:val="000000"/>
                    </w:rPr>
                  </w:pPr>
                  <w:r w:rsidRPr="00707FDE">
                    <w:rPr>
                      <w:rFonts w:ascii="Calibri" w:hAnsi="Calibri"/>
                      <w:color w:val="000000"/>
                    </w:rPr>
                    <w:t xml:space="preserve">De voorzitter van de fractie van de ChristenUnie in de gemeenteraad is vast </w:t>
                  </w:r>
                  <w:r w:rsidR="00707FDE">
                    <w:rPr>
                      <w:rFonts w:ascii="Calibri" w:hAnsi="Calibri"/>
                      <w:color w:val="000000"/>
                    </w:rPr>
                    <w:t>–</w:t>
                  </w:r>
                  <w:r w:rsidRPr="00707FDE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707FDE" w:rsidRDefault="002A743B" w:rsidP="00707FDE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07FDE">
                    <w:rPr>
                      <w:rFonts w:ascii="Calibri" w:hAnsi="Calibri"/>
                      <w:color w:val="000000"/>
                    </w:rPr>
                    <w:t xml:space="preserve">adviseur van het bestuur. Hij heeft met een raadgevende stem toegang tot de </w:t>
                  </w:r>
                </w:p>
                <w:p w:rsidR="002A743B" w:rsidRPr="00707FDE" w:rsidRDefault="002A743B" w:rsidP="00707FDE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07FDE">
                    <w:rPr>
                      <w:rFonts w:ascii="Calibri" w:hAnsi="Calibri"/>
                      <w:color w:val="000000"/>
                    </w:rPr>
                    <w:t xml:space="preserve">vergadering van het bestuur en wordt daartoe uitgenodigd tenzij het bestuur -- </w:t>
                  </w: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6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707FDE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anders </w:t>
                  </w:r>
                  <w:proofErr w:type="spellStart"/>
                  <w:r w:rsidRPr="007B30DA">
                    <w:rPr>
                      <w:rFonts w:ascii="Calibri" w:hAnsi="Calibri"/>
                      <w:color w:val="000000"/>
                    </w:rPr>
                    <w:t>besIist</w:t>
                  </w:r>
                  <w:proofErr w:type="spellEnd"/>
                  <w:r w:rsidRPr="007B30DA">
                    <w:rPr>
                      <w:rFonts w:ascii="Calibri" w:hAnsi="Calibri"/>
                      <w:color w:val="000000"/>
                    </w:rPr>
                    <w:t xml:space="preserve">. -----------------------------------------------------------------------------------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300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FDE" w:rsidRDefault="002A743B" w:rsidP="00707FDE">
                  <w:pPr>
                    <w:pStyle w:val="Lijstalinea"/>
                    <w:numPr>
                      <w:ilvl w:val="0"/>
                      <w:numId w:val="17"/>
                    </w:numPr>
                    <w:rPr>
                      <w:rFonts w:ascii="Calibri" w:hAnsi="Calibri"/>
                      <w:color w:val="000000"/>
                    </w:rPr>
                  </w:pPr>
                  <w:r w:rsidRPr="00707FDE">
                    <w:rPr>
                      <w:rFonts w:ascii="Calibri" w:hAnsi="Calibri"/>
                      <w:color w:val="000000"/>
                    </w:rPr>
                    <w:t xml:space="preserve">a. </w:t>
                  </w:r>
                  <w:r w:rsidR="00707FDE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Pr="00707FDE">
                    <w:rPr>
                      <w:rFonts w:ascii="Calibri" w:hAnsi="Calibri"/>
                      <w:color w:val="000000"/>
                    </w:rPr>
                    <w:t xml:space="preserve">De kiesvereniging wordt vertegenwoordigd hetzij door het bestuur, hetzij </w:t>
                  </w:r>
                  <w:r w:rsidRPr="00707FDE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2A743B" w:rsidRPr="00707FDE" w:rsidRDefault="002A743B" w:rsidP="003A6FDB">
                  <w:pPr>
                    <w:pStyle w:val="Lijstalinea"/>
                    <w:ind w:left="1080"/>
                    <w:rPr>
                      <w:rFonts w:ascii="Calibri" w:hAnsi="Calibri"/>
                      <w:color w:val="000000"/>
                    </w:rPr>
                  </w:pPr>
                  <w:r w:rsidRPr="00707FDE">
                    <w:rPr>
                      <w:rFonts w:ascii="Calibri" w:hAnsi="Calibri"/>
                      <w:color w:val="000000"/>
                    </w:rPr>
                    <w:t xml:space="preserve">door twee gezamenlijk handelende bestuursleden. ------------------------------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707FDE">
                  <w:pPr>
                    <w:pStyle w:val="Lijstalinea"/>
                    <w:numPr>
                      <w:ilvl w:val="0"/>
                      <w:numId w:val="17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707FDE">
                  <w:pPr>
                    <w:pStyle w:val="Lijstalinea"/>
                    <w:numPr>
                      <w:ilvl w:val="0"/>
                      <w:numId w:val="17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4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707FDE">
                  <w:pPr>
                    <w:pStyle w:val="Lijstalinea"/>
                    <w:numPr>
                      <w:ilvl w:val="0"/>
                      <w:numId w:val="18"/>
                    </w:numPr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Het bestuur wijst de vertegenwoordiger aan die namens de-------------------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6B16A9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6B16A9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6B16A9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6B16A9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6B16A9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6B16A9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6B16A9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6B16A9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6B16A9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3078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FDE" w:rsidRDefault="002A743B" w:rsidP="003A6FDB">
                  <w:pPr>
                    <w:pStyle w:val="Lijstalinea"/>
                    <w:ind w:left="1080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>kiesvereniging het stemrecht uitoefent in het Uniecongres. -------------------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707FDE" w:rsidRDefault="00707FDE" w:rsidP="00707FDE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</w:p>
                <w:p w:rsidR="002A743B" w:rsidRPr="003D3AA2" w:rsidRDefault="002A743B" w:rsidP="003D3AA2">
                  <w:pPr>
                    <w:rPr>
                      <w:rFonts w:ascii="Calibri" w:hAnsi="Calibri"/>
                      <w:color w:val="000000"/>
                    </w:rPr>
                  </w:pPr>
                  <w:r w:rsidRPr="003D3AA2">
                    <w:rPr>
                      <w:rFonts w:ascii="Calibri" w:hAnsi="Calibri"/>
                      <w:b/>
                      <w:color w:val="000000"/>
                    </w:rPr>
                    <w:t>JAARVERSLAG - REKENING EN VERANT</w:t>
                  </w:r>
                  <w:r w:rsidR="003D3AA2" w:rsidRPr="003D3AA2">
                    <w:rPr>
                      <w:rFonts w:ascii="Calibri" w:hAnsi="Calibri"/>
                      <w:b/>
                      <w:color w:val="000000"/>
                    </w:rPr>
                    <w:t>W</w:t>
                  </w:r>
                  <w:r w:rsidRPr="003D3AA2">
                    <w:rPr>
                      <w:rFonts w:ascii="Calibri" w:hAnsi="Calibri"/>
                      <w:b/>
                      <w:color w:val="000000"/>
                    </w:rPr>
                    <w:t>OORDING</w:t>
                  </w:r>
                  <w:r w:rsidRPr="003D3AA2">
                    <w:rPr>
                      <w:rFonts w:ascii="Calibri" w:hAnsi="Calibri"/>
                      <w:color w:val="000000"/>
                    </w:rPr>
                    <w:t xml:space="preserve">.---------------------------------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6B16A9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6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3D3AA2" w:rsidRDefault="003D3AA2" w:rsidP="003D3A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</w:t>
                  </w:r>
                  <w:r w:rsidR="002A743B" w:rsidRPr="003D3AA2">
                    <w:rPr>
                      <w:rFonts w:ascii="Calibri" w:hAnsi="Calibri"/>
                      <w:color w:val="000000"/>
                    </w:rPr>
                    <w:t>rtike</w:t>
                  </w:r>
                  <w:r w:rsidRPr="003D3AA2">
                    <w:rPr>
                      <w:rFonts w:ascii="Calibri" w:hAnsi="Calibri"/>
                      <w:color w:val="000000"/>
                    </w:rPr>
                    <w:t>l</w:t>
                  </w:r>
                  <w:r w:rsidR="002A743B" w:rsidRPr="003D3AA2">
                    <w:rPr>
                      <w:rFonts w:ascii="Calibri" w:hAnsi="Calibri"/>
                      <w:color w:val="000000"/>
                    </w:rPr>
                    <w:t xml:space="preserve"> 12.--------------------------------------------------------------------------------------- ---------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19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19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19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19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19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19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19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4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3D3AA2" w:rsidRDefault="002A743B" w:rsidP="003D3AA2">
                  <w:pPr>
                    <w:pStyle w:val="Lijstalinea"/>
                    <w:numPr>
                      <w:ilvl w:val="0"/>
                      <w:numId w:val="20"/>
                    </w:numPr>
                    <w:rPr>
                      <w:rFonts w:ascii="Calibri" w:hAnsi="Calibri"/>
                      <w:color w:val="000000"/>
                    </w:rPr>
                  </w:pPr>
                  <w:r w:rsidRPr="003D3AA2">
                    <w:rPr>
                      <w:rFonts w:ascii="Calibri" w:hAnsi="Calibri"/>
                      <w:color w:val="000000"/>
                    </w:rPr>
                    <w:t xml:space="preserve">Het boekjaar van de kiesvereniging is gelijk aan het kalenderjaar.-----------------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20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20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20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20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20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20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20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20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7B30DA">
              <w:trPr>
                <w:trHeight w:val="288"/>
              </w:trPr>
              <w:tc>
                <w:tcPr>
                  <w:tcW w:w="315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A2" w:rsidRPr="003D3AA2" w:rsidRDefault="002A743B" w:rsidP="003D3AA2">
                  <w:pPr>
                    <w:pStyle w:val="Lijstalinea"/>
                    <w:numPr>
                      <w:ilvl w:val="0"/>
                      <w:numId w:val="22"/>
                    </w:numPr>
                    <w:rPr>
                      <w:rFonts w:ascii="Calibri" w:hAnsi="Calibri"/>
                      <w:color w:val="000000"/>
                    </w:rPr>
                  </w:pPr>
                  <w:r w:rsidRPr="003D3AA2">
                    <w:rPr>
                      <w:rFonts w:ascii="Calibri" w:hAnsi="Calibri"/>
                      <w:color w:val="000000"/>
                    </w:rPr>
                    <w:t>Het bestuur is verplicht van de vermogenstoestand van de kiesvereniging -----</w:t>
                  </w:r>
                  <w:r w:rsidRPr="003D3AA2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3D3AA2" w:rsidRDefault="002A743B" w:rsidP="003D3AA2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3D3AA2">
                    <w:rPr>
                      <w:rFonts w:ascii="Calibri" w:hAnsi="Calibri"/>
                      <w:color w:val="000000"/>
                    </w:rPr>
                    <w:t>zodanige aantekeningen te houden dat daaruit te allen tijde haar rechten en</w:t>
                  </w:r>
                  <w:r w:rsidR="003D3AA2">
                    <w:rPr>
                      <w:rFonts w:ascii="Calibri" w:hAnsi="Calibri"/>
                      <w:color w:val="000000"/>
                    </w:rPr>
                    <w:t>—</w:t>
                  </w:r>
                  <w:r w:rsidRPr="003D3AA2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2A743B" w:rsidRPr="003D3AA2" w:rsidRDefault="002A743B" w:rsidP="003D3AA2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3D3AA2">
                    <w:rPr>
                      <w:rFonts w:ascii="Calibri" w:hAnsi="Calibri"/>
                      <w:color w:val="000000"/>
                    </w:rPr>
                    <w:lastRenderedPageBreak/>
                    <w:t>verpIichtingen</w:t>
                  </w:r>
                  <w:proofErr w:type="spellEnd"/>
                  <w:r w:rsidR="003D3AA2"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3D3AA2">
                    <w:rPr>
                      <w:rFonts w:ascii="Calibri" w:hAnsi="Calibri"/>
                      <w:color w:val="000000"/>
                    </w:rPr>
                    <w:t>kunne</w:t>
                  </w:r>
                  <w:r w:rsidR="003D3AA2">
                    <w:rPr>
                      <w:rFonts w:ascii="Calibri" w:hAnsi="Calibri"/>
                      <w:color w:val="000000"/>
                    </w:rPr>
                    <w:t>n wo</w:t>
                  </w:r>
                  <w:r w:rsidRPr="003D3AA2">
                    <w:rPr>
                      <w:rFonts w:ascii="Calibri" w:hAnsi="Calibri"/>
                      <w:color w:val="000000"/>
                    </w:rPr>
                    <w:t>rden</w:t>
                  </w:r>
                  <w:r w:rsidR="003D3AA2"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3D3AA2">
                    <w:rPr>
                      <w:rFonts w:ascii="Calibri" w:hAnsi="Calibri"/>
                      <w:color w:val="000000"/>
                    </w:rPr>
                    <w:t xml:space="preserve">gekend. --------------------------------------------------- </w:t>
                  </w:r>
                </w:p>
              </w:tc>
            </w:tr>
            <w:tr w:rsidR="002A743B" w:rsidRPr="007B30DA" w:rsidTr="007B30DA">
              <w:trPr>
                <w:trHeight w:val="288"/>
              </w:trPr>
              <w:tc>
                <w:tcPr>
                  <w:tcW w:w="315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38" w:rsidRDefault="002A743B" w:rsidP="003D3AA2">
                  <w:pPr>
                    <w:pStyle w:val="Lijstalinea"/>
                    <w:numPr>
                      <w:ilvl w:val="0"/>
                      <w:numId w:val="12"/>
                    </w:numPr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lastRenderedPageBreak/>
                    <w:t>Het bestuur brengt op een algemene vergadering binnen zes maanden na----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1A7938" w:rsidRDefault="002A743B" w:rsidP="001A7938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>afloop van het boekjaar, behoudens verlenging van deze termijn door de ------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1A7938" w:rsidRDefault="002A743B" w:rsidP="001A7938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>algemene vergadering, zijn jaarverslag uit over de gang van zaken in de ------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1A7938" w:rsidRDefault="002A743B" w:rsidP="001A7938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kiesvereniging en het gevoerde beleid. Het bestuur legt de balans en de staat </w:t>
                  </w:r>
                </w:p>
                <w:p w:rsidR="001A7938" w:rsidRDefault="002A743B" w:rsidP="001A7938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>van baten en lasten met een toelichting ter goedkeuring aan de vergadering</w:t>
                  </w:r>
                  <w:r w:rsidR="001A7938">
                    <w:rPr>
                      <w:rFonts w:ascii="Calibri" w:hAnsi="Calibri"/>
                      <w:color w:val="000000"/>
                    </w:rPr>
                    <w:t>—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1A7938" w:rsidRDefault="002A743B" w:rsidP="001A7938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>over. Deze stukken worden ondertekend door de bestuurders; ontbreekt ------</w:t>
                  </w:r>
                </w:p>
                <w:p w:rsidR="002A743B" w:rsidRPr="007B30DA" w:rsidRDefault="002A743B" w:rsidP="001A7938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softHyphen/>
                    <w:t xml:space="preserve">ondertekening van één of meer hunner, dan wordt daarvan onder opgave------ </w:t>
                  </w: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3078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38" w:rsidRDefault="002A743B" w:rsidP="001A7938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softHyphen/>
                    <w:t>van redenen melding gemaakt. Na verloop van de termijn kan ieder lid van ---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2A743B" w:rsidRPr="007B30DA" w:rsidRDefault="002A743B" w:rsidP="001A7938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de gezamenlijke bestuurders in rechte vorderen dat zij deze verplichting--------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1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4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A7938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>nak</w:t>
                  </w:r>
                  <w:r w:rsidR="001A7938">
                    <w:rPr>
                      <w:rFonts w:ascii="Calibri" w:hAnsi="Calibri"/>
                      <w:color w:val="000000"/>
                    </w:rPr>
                    <w:t>o</w:t>
                  </w:r>
                  <w:r w:rsidRPr="007B30DA">
                    <w:rPr>
                      <w:rFonts w:ascii="Calibri" w:hAnsi="Calibri"/>
                      <w:color w:val="000000"/>
                    </w:rPr>
                    <w:t xml:space="preserve">men. ------------------------------------------------------------------------------------------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1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1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1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1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1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1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1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3D3AA2">
                  <w:pPr>
                    <w:pStyle w:val="Lijstalinea"/>
                    <w:numPr>
                      <w:ilvl w:val="0"/>
                      <w:numId w:val="1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7B30DA">
              <w:trPr>
                <w:trHeight w:val="288"/>
              </w:trPr>
              <w:tc>
                <w:tcPr>
                  <w:tcW w:w="315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38" w:rsidRDefault="002A743B" w:rsidP="0019249D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Calibri" w:hAnsi="Calibri"/>
                      <w:color w:val="000000"/>
                    </w:rPr>
                  </w:pPr>
                  <w:r w:rsidRPr="001A7938">
                    <w:rPr>
                      <w:rFonts w:ascii="Calibri" w:hAnsi="Calibri"/>
                      <w:color w:val="000000"/>
                    </w:rPr>
                    <w:t xml:space="preserve">De algemene vergadering benoemt jaarlijks uit de leden een commissie van </w:t>
                  </w:r>
                  <w:r w:rsidR="001A7938">
                    <w:rPr>
                      <w:rFonts w:ascii="Calibri" w:hAnsi="Calibri"/>
                      <w:color w:val="000000"/>
                    </w:rPr>
                    <w:t>–</w:t>
                  </w:r>
                  <w:r w:rsidRPr="001A7938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1A7938" w:rsidRDefault="002A743B" w:rsidP="001A7938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1A7938">
                    <w:rPr>
                      <w:rFonts w:ascii="Calibri" w:hAnsi="Calibri"/>
                      <w:color w:val="000000"/>
                    </w:rPr>
                    <w:t>ten minste twee personen, die geen deel mogen uitmaken van het bestuur.</w:t>
                  </w:r>
                  <w:r w:rsidR="001A7938">
                    <w:rPr>
                      <w:rFonts w:ascii="Calibri" w:hAnsi="Calibri"/>
                      <w:color w:val="000000"/>
                    </w:rPr>
                    <w:t>—</w:t>
                  </w:r>
                  <w:r w:rsidRPr="001A7938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1A7938" w:rsidRDefault="002A743B" w:rsidP="001A7938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1A7938">
                    <w:rPr>
                      <w:rFonts w:ascii="Calibri" w:hAnsi="Calibri"/>
                      <w:color w:val="000000"/>
                    </w:rPr>
                    <w:t>De commissie onderzoekt de balans en de staat van baten en lasten met -----</w:t>
                  </w:r>
                  <w:r w:rsidRPr="001A7938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2A743B" w:rsidRPr="001A7938" w:rsidRDefault="002A743B" w:rsidP="001A7938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1A7938">
                    <w:rPr>
                      <w:rFonts w:ascii="Calibri" w:hAnsi="Calibri"/>
                      <w:color w:val="000000"/>
                    </w:rPr>
                    <w:t xml:space="preserve">toelichting en brengt aan de algemene vergadering verslag van haar ------------ </w:t>
                  </w: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4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A7938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bevindingen uit. ----------------------------------------------------------------------------------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19249D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7B30DA">
              <w:trPr>
                <w:trHeight w:val="288"/>
              </w:trPr>
              <w:tc>
                <w:tcPr>
                  <w:tcW w:w="315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38" w:rsidRPr="009E5069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  <w:r w:rsidRPr="009E5069">
                    <w:rPr>
                      <w:rFonts w:ascii="Calibri" w:hAnsi="Calibri"/>
                      <w:color w:val="000000"/>
                    </w:rPr>
                    <w:t>Het bestuur is verplicht aan de commissie ten behoeve van haar onderzoek</w:t>
                  </w:r>
                  <w:r w:rsidR="001A7938" w:rsidRPr="009E5069">
                    <w:rPr>
                      <w:rFonts w:ascii="Calibri" w:hAnsi="Calibri"/>
                      <w:color w:val="000000"/>
                    </w:rPr>
                    <w:t>—</w:t>
                  </w:r>
                </w:p>
                <w:p w:rsidR="001A7938" w:rsidRDefault="002A743B" w:rsidP="001A7938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1A7938">
                    <w:rPr>
                      <w:rFonts w:ascii="Calibri" w:hAnsi="Calibri"/>
                      <w:color w:val="000000"/>
                    </w:rPr>
                    <w:t>alle door haar gevraagde inlichtingen te verschaffen, haar desgewenst de-----</w:t>
                  </w:r>
                  <w:r w:rsidRPr="001A7938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1A7938" w:rsidRDefault="002A743B" w:rsidP="001A7938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1A7938">
                    <w:rPr>
                      <w:rFonts w:ascii="Calibri" w:hAnsi="Calibri"/>
                      <w:color w:val="000000"/>
                    </w:rPr>
                    <w:t xml:space="preserve">kas en de waarden te vertonen en inzage van de boeken en bescheiden </w:t>
                  </w:r>
                  <w:proofErr w:type="spellStart"/>
                  <w:r w:rsidRPr="001A7938">
                    <w:rPr>
                      <w:rFonts w:ascii="Calibri" w:hAnsi="Calibri"/>
                      <w:color w:val="000000"/>
                    </w:rPr>
                    <w:t>der-</w:t>
                  </w:r>
                  <w:proofErr w:type="spellEnd"/>
                  <w:r w:rsidRPr="001A7938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1A7938" w:rsidRPr="001A7938" w:rsidRDefault="002A743B" w:rsidP="001A7938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1A7938">
                    <w:rPr>
                      <w:rFonts w:ascii="Calibri" w:hAnsi="Calibri"/>
                      <w:color w:val="000000"/>
                    </w:rPr>
                    <w:t xml:space="preserve">kiesvereniging te geven. ----------------------------------------------------------------------- </w:t>
                  </w:r>
                </w:p>
              </w:tc>
            </w:tr>
            <w:tr w:rsidR="002A743B" w:rsidRPr="007B30DA" w:rsidTr="007B30DA">
              <w:trPr>
                <w:trHeight w:val="288"/>
              </w:trPr>
              <w:tc>
                <w:tcPr>
                  <w:tcW w:w="315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5069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  <w:r w:rsidRPr="009E5069">
                    <w:rPr>
                      <w:rFonts w:ascii="Calibri" w:hAnsi="Calibri"/>
                      <w:color w:val="000000"/>
                    </w:rPr>
                    <w:t>Het bepaalde in de leden 4 en 5 van dit artikel is niet van toepassing indien---</w:t>
                  </w:r>
                  <w:r w:rsidRPr="009E5069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9E5069" w:rsidRDefault="002A743B" w:rsidP="009E5069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9E5069">
                    <w:rPr>
                      <w:rFonts w:ascii="Calibri" w:hAnsi="Calibri"/>
                      <w:color w:val="000000"/>
                    </w:rPr>
                    <w:t>omtrent de getrouwheid van de stukken aan de algemene vergadering een ---</w:t>
                  </w:r>
                  <w:r w:rsidRPr="009E5069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9E5069" w:rsidRDefault="002A743B" w:rsidP="009E5069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9E5069">
                    <w:rPr>
                      <w:rFonts w:ascii="Calibri" w:hAnsi="Calibri"/>
                      <w:color w:val="000000"/>
                    </w:rPr>
                    <w:t>verklaring wordt overgelegd afkomstig van een accountant als bedoeld in ----</w:t>
                  </w:r>
                  <w:r w:rsidRPr="009E5069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2A743B" w:rsidRPr="009E5069" w:rsidRDefault="002A743B" w:rsidP="009E5069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9E5069">
                    <w:rPr>
                      <w:rFonts w:ascii="Calibri" w:hAnsi="Calibri"/>
                      <w:color w:val="000000"/>
                    </w:rPr>
                    <w:t xml:space="preserve">artikel 393, lid 1, Boek 2, Burgerlijk Wetboek.-------------------------------------------- </w:t>
                  </w: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4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Het bestuur is verplicht de bescheiden bedoeld in de leden 2 en 3, de door ----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7B30DA">
              <w:trPr>
                <w:trHeight w:val="288"/>
              </w:trPr>
              <w:tc>
                <w:tcPr>
                  <w:tcW w:w="315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5069" w:rsidRDefault="002A743B" w:rsidP="009E5069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>de wet voorgeschreven termijn te bewaren. --------------------------------------------</w:t>
                  </w:r>
                </w:p>
                <w:p w:rsidR="009E5069" w:rsidRDefault="009E5069" w:rsidP="009E5069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</w:p>
                <w:p w:rsidR="002A743B" w:rsidRPr="009E5069" w:rsidRDefault="002A743B" w:rsidP="009E5069">
                  <w:pPr>
                    <w:rPr>
                      <w:rFonts w:ascii="Calibri" w:hAnsi="Calibri"/>
                      <w:color w:val="000000"/>
                    </w:rPr>
                  </w:pPr>
                  <w:r w:rsidRPr="009E5069">
                    <w:rPr>
                      <w:rFonts w:ascii="Calibri" w:hAnsi="Calibri"/>
                      <w:color w:val="000000"/>
                    </w:rPr>
                    <w:softHyphen/>
                  </w:r>
                  <w:r w:rsidRPr="009E5069">
                    <w:rPr>
                      <w:rFonts w:ascii="Calibri" w:hAnsi="Calibri"/>
                      <w:b/>
                      <w:color w:val="000000"/>
                    </w:rPr>
                    <w:t>AL GEMENE</w:t>
                  </w:r>
                  <w:r w:rsidR="009E5069" w:rsidRPr="009E5069">
                    <w:rPr>
                      <w:rFonts w:ascii="Calibri" w:hAnsi="Calibri"/>
                      <w:b/>
                      <w:color w:val="000000"/>
                    </w:rPr>
                    <w:t xml:space="preserve"> </w:t>
                  </w:r>
                  <w:r w:rsidRPr="009E5069">
                    <w:rPr>
                      <w:rFonts w:ascii="Calibri" w:hAnsi="Calibri"/>
                      <w:b/>
                      <w:color w:val="000000"/>
                    </w:rPr>
                    <w:t>VERGADERIN</w:t>
                  </w:r>
                  <w:r w:rsidR="009E5069" w:rsidRPr="009E5069">
                    <w:rPr>
                      <w:rFonts w:ascii="Calibri" w:hAnsi="Calibri"/>
                      <w:b/>
                      <w:color w:val="000000"/>
                    </w:rPr>
                    <w:t>GEN</w:t>
                  </w:r>
                  <w:r w:rsidRPr="009E5069">
                    <w:rPr>
                      <w:rFonts w:ascii="Calibri" w:hAnsi="Calibri"/>
                      <w:b/>
                      <w:color w:val="000000"/>
                    </w:rPr>
                    <w:t>.</w:t>
                  </w:r>
                  <w:r w:rsidRPr="009E5069">
                    <w:rPr>
                      <w:rFonts w:ascii="Calibri" w:hAnsi="Calibri"/>
                      <w:color w:val="000000"/>
                    </w:rPr>
                    <w:t xml:space="preserve">---------------------------------------------------------------- </w:t>
                  </w: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6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9E5069" w:rsidRDefault="002A743B" w:rsidP="009E5069">
                  <w:pPr>
                    <w:rPr>
                      <w:rFonts w:ascii="Calibri" w:hAnsi="Calibri"/>
                      <w:color w:val="000000"/>
                    </w:rPr>
                  </w:pPr>
                  <w:r w:rsidRPr="009E5069">
                    <w:rPr>
                      <w:rFonts w:ascii="Calibri" w:hAnsi="Calibri"/>
                      <w:color w:val="000000"/>
                    </w:rPr>
                    <w:t>Artike</w:t>
                  </w:r>
                  <w:r w:rsidR="009E5069">
                    <w:rPr>
                      <w:rFonts w:ascii="Calibri" w:hAnsi="Calibri"/>
                      <w:color w:val="000000"/>
                    </w:rPr>
                    <w:t>l</w:t>
                  </w:r>
                  <w:r w:rsidRPr="009E5069">
                    <w:rPr>
                      <w:rFonts w:ascii="Calibri" w:hAnsi="Calibri"/>
                      <w:color w:val="000000"/>
                    </w:rPr>
                    <w:t xml:space="preserve"> 13.-----------------------------------------------------------------------------------------------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3078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5069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>Aan de algemene vergadering komen in de kiesvereniging alle -----------------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2A743B" w:rsidRPr="007B30DA" w:rsidRDefault="002A743B" w:rsidP="009E5069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bevoegdheden toe, die niet door de wet of de statuten aan het bestuur zijn ----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4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9E5069" w:rsidP="009E5069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opg</w:t>
                  </w:r>
                  <w:r w:rsidR="002A743B" w:rsidRPr="007B30DA">
                    <w:rPr>
                      <w:rFonts w:ascii="Calibri" w:hAnsi="Calibri"/>
                      <w:color w:val="000000"/>
                    </w:rPr>
                    <w:t xml:space="preserve">edragen . -------------------------------------------------------------------------------------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7B30DA">
              <w:trPr>
                <w:trHeight w:val="288"/>
              </w:trPr>
              <w:tc>
                <w:tcPr>
                  <w:tcW w:w="315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5069" w:rsidRDefault="002A743B" w:rsidP="009E5069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>Jaarlijks, uiterlijk zes maanden na afloop van het boekjaar, wordt een ----------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9E5069" w:rsidRDefault="002A743B" w:rsidP="009E5069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algemene vergadering -de jaarvergadering- gehouden. In de jaarvergadering 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2A743B" w:rsidRPr="007B30DA" w:rsidRDefault="002A743B" w:rsidP="009E5069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komen onder meer aan de </w:t>
                  </w:r>
                  <w:r w:rsidR="009E5069">
                    <w:rPr>
                      <w:rFonts w:ascii="Calibri" w:hAnsi="Calibri"/>
                      <w:color w:val="000000"/>
                    </w:rPr>
                    <w:t>o</w:t>
                  </w:r>
                  <w:r w:rsidRPr="007B30DA">
                    <w:rPr>
                      <w:rFonts w:ascii="Calibri" w:hAnsi="Calibri"/>
                      <w:color w:val="000000"/>
                    </w:rPr>
                    <w:t xml:space="preserve">rde: ---------------------------------------------------------- </w:t>
                  </w:r>
                </w:p>
              </w:tc>
            </w:tr>
            <w:tr w:rsidR="002A743B" w:rsidRPr="007B30DA" w:rsidTr="007B30DA">
              <w:trPr>
                <w:trHeight w:val="288"/>
              </w:trPr>
              <w:tc>
                <w:tcPr>
                  <w:tcW w:w="315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5069" w:rsidRDefault="002A743B" w:rsidP="009E5069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>het jaarverslag en de balans en de staat van baten en lasten met----------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9E5069" w:rsidRDefault="002A743B" w:rsidP="009E5069">
                  <w:pPr>
                    <w:pStyle w:val="Lijstalinea"/>
                    <w:ind w:left="1080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toelichting bedoeld in artikel 12 met het verslag van de aldaar bedoelde </w:t>
                  </w:r>
                  <w:r w:rsidR="009E5069">
                    <w:rPr>
                      <w:rFonts w:ascii="Calibri" w:hAnsi="Calibri"/>
                      <w:color w:val="000000"/>
                    </w:rPr>
                    <w:t>–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2A743B" w:rsidRPr="007B30DA" w:rsidRDefault="002A743B" w:rsidP="009E5069">
                  <w:pPr>
                    <w:pStyle w:val="Lijstalinea"/>
                    <w:ind w:left="1080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commissie respectievelijk de verklaring van de aldaar bedoelde ------------ </w:t>
                  </w: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4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9E5069" w:rsidP="009E5069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a</w:t>
                  </w:r>
                  <w:r w:rsidR="002A743B" w:rsidRPr="007B30DA">
                    <w:rPr>
                      <w:rFonts w:ascii="Calibri" w:hAnsi="Calibri"/>
                      <w:color w:val="000000"/>
                    </w:rPr>
                    <w:t xml:space="preserve">ccountant; ----------------------------------------------------------------------------------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9E5069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4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300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5069" w:rsidRDefault="002A743B" w:rsidP="009E5069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7B30DA">
                    <w:rPr>
                      <w:rFonts w:ascii="Calibri" w:hAnsi="Calibri"/>
                      <w:color w:val="000000"/>
                    </w:rPr>
                    <w:t>voorzover</w:t>
                  </w:r>
                  <w:proofErr w:type="spellEnd"/>
                  <w:r w:rsidRPr="007B30DA">
                    <w:rPr>
                      <w:rFonts w:ascii="Calibri" w:hAnsi="Calibri"/>
                      <w:color w:val="000000"/>
                    </w:rPr>
                    <w:t xml:space="preserve"> nodig, de benoeming van de in artikel 12 genoemde -------------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2A743B" w:rsidRPr="007B30DA" w:rsidRDefault="002A743B" w:rsidP="009E5069">
                  <w:pPr>
                    <w:pStyle w:val="Lijstalinea"/>
                    <w:ind w:left="1080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commissie voor het volgende </w:t>
                  </w:r>
                  <w:r w:rsidR="009E5069">
                    <w:rPr>
                      <w:rFonts w:ascii="Calibri" w:hAnsi="Calibri"/>
                      <w:color w:val="000000"/>
                    </w:rPr>
                    <w:t>boekjaar; ---------------------</w:t>
                  </w:r>
                  <w:r w:rsidRPr="007B30DA">
                    <w:rPr>
                      <w:rFonts w:ascii="Calibri" w:hAnsi="Calibri"/>
                      <w:color w:val="000000"/>
                    </w:rPr>
                    <w:t xml:space="preserve">-----------------------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4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9E5069" w:rsidRDefault="002A743B" w:rsidP="009E5069">
                  <w:pPr>
                    <w:pStyle w:val="Lijstalinea"/>
                    <w:numPr>
                      <w:ilvl w:val="0"/>
                      <w:numId w:val="18"/>
                    </w:numPr>
                    <w:rPr>
                      <w:rFonts w:ascii="Calibri" w:hAnsi="Calibri"/>
                      <w:color w:val="000000"/>
                    </w:rPr>
                  </w:pPr>
                  <w:r w:rsidRPr="009E5069">
                    <w:rPr>
                      <w:rFonts w:ascii="Calibri" w:hAnsi="Calibri"/>
                      <w:color w:val="000000"/>
                    </w:rPr>
                    <w:t xml:space="preserve">voorziening in eventuele vacatures; --------------------------------------------------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3078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2A1" w:rsidRDefault="002A743B" w:rsidP="009E5069">
                  <w:pPr>
                    <w:pStyle w:val="Lijstalinea"/>
                    <w:numPr>
                      <w:ilvl w:val="0"/>
                      <w:numId w:val="18"/>
                    </w:numPr>
                    <w:rPr>
                      <w:rFonts w:ascii="Calibri" w:hAnsi="Calibri"/>
                      <w:color w:val="000000"/>
                    </w:rPr>
                  </w:pPr>
                  <w:r w:rsidRPr="009E5069">
                    <w:rPr>
                      <w:rFonts w:ascii="Calibri" w:hAnsi="Calibri"/>
                      <w:color w:val="000000"/>
                    </w:rPr>
                    <w:t>voorstellen van het bestuur of de leden, aangekondigd bij de oproeping</w:t>
                  </w:r>
                  <w:r w:rsidR="008432A1">
                    <w:rPr>
                      <w:rFonts w:ascii="Calibri" w:hAnsi="Calibri"/>
                      <w:color w:val="000000"/>
                    </w:rPr>
                    <w:t>—</w:t>
                  </w:r>
                  <w:r w:rsidRPr="009E5069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2A743B" w:rsidRPr="009E5069" w:rsidRDefault="002A743B" w:rsidP="008432A1">
                  <w:pPr>
                    <w:pStyle w:val="Lijstalinea"/>
                    <w:ind w:left="1080"/>
                    <w:rPr>
                      <w:rFonts w:ascii="Calibri" w:hAnsi="Calibri"/>
                      <w:color w:val="000000"/>
                    </w:rPr>
                  </w:pPr>
                  <w:r w:rsidRPr="009E5069">
                    <w:rPr>
                      <w:rFonts w:ascii="Calibri" w:hAnsi="Calibri"/>
                      <w:color w:val="000000"/>
                    </w:rPr>
                    <w:t xml:space="preserve">voor de vergadering. ---------------------------------------------------------------------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9E5069">
                  <w:pPr>
                    <w:pStyle w:val="Lijstalinea"/>
                    <w:numPr>
                      <w:ilvl w:val="0"/>
                      <w:numId w:val="18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4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8432A1" w:rsidRDefault="008432A1" w:rsidP="008432A1">
                  <w:pPr>
                    <w:pStyle w:val="Lijstalinea"/>
                    <w:numPr>
                      <w:ilvl w:val="0"/>
                      <w:numId w:val="22"/>
                    </w:numPr>
                    <w:rPr>
                      <w:rFonts w:ascii="Calibri" w:hAnsi="Calibri"/>
                      <w:color w:val="000000"/>
                    </w:rPr>
                  </w:pPr>
                  <w:r w:rsidRPr="008432A1">
                    <w:rPr>
                      <w:rFonts w:ascii="Calibri" w:hAnsi="Calibri"/>
                      <w:color w:val="000000"/>
                    </w:rPr>
                    <w:t xml:space="preserve">Andere algemene vergaderingen </w:t>
                  </w:r>
                  <w:r w:rsidR="002A743B" w:rsidRPr="008432A1">
                    <w:rPr>
                      <w:rFonts w:ascii="Calibri" w:hAnsi="Calibri"/>
                      <w:color w:val="000000"/>
                    </w:rPr>
                    <w:t xml:space="preserve">worden gehouden zo dikwijls het bestuur dit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6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wenselijk </w:t>
                  </w:r>
                  <w:proofErr w:type="spellStart"/>
                  <w:r w:rsidR="008432A1">
                    <w:rPr>
                      <w:rFonts w:ascii="Calibri" w:hAnsi="Calibri"/>
                      <w:color w:val="000000"/>
                    </w:rPr>
                    <w:t>oo</w:t>
                  </w:r>
                  <w:r w:rsidRPr="007B30DA">
                    <w:rPr>
                      <w:rFonts w:ascii="Calibri" w:hAnsi="Calibri"/>
                      <w:color w:val="000000"/>
                    </w:rPr>
                    <w:t>rdeeIt</w:t>
                  </w:r>
                  <w:proofErr w:type="spellEnd"/>
                  <w:r w:rsidRPr="007B30DA">
                    <w:rPr>
                      <w:rFonts w:ascii="Calibri" w:hAnsi="Calibri"/>
                      <w:color w:val="000000"/>
                    </w:rPr>
                    <w:t xml:space="preserve">. -------------------------------------------------------------------------------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2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7B30DA">
              <w:trPr>
                <w:trHeight w:val="288"/>
              </w:trPr>
              <w:tc>
                <w:tcPr>
                  <w:tcW w:w="315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8432A1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  <w:r w:rsidRPr="008432A1">
                    <w:rPr>
                      <w:rFonts w:ascii="Calibri" w:hAnsi="Calibri"/>
                      <w:color w:val="000000"/>
                    </w:rPr>
                    <w:t>Voorts is het bestuur op schriftelijk verzoek van ten minste een zodanig--------</w:t>
                  </w:r>
                  <w:r w:rsidRPr="008432A1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2A743B" w:rsidRPr="007B30DA" w:rsidRDefault="002A743B" w:rsidP="008432A1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lastRenderedPageBreak/>
                    <w:t>aantal leden als bevoegd is tot het uitbrengen van één/tiende gedeelte der----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8432A1" w:rsidRDefault="002A743B" w:rsidP="008432A1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>stemmen verplicht tot het bijeenroepen van een algemene vergadering op ----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8432A1" w:rsidRDefault="002A743B" w:rsidP="008432A1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>een termijn van niet langer dan vier weken. Indien aan het verzoek binnen ----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8432A1" w:rsidRDefault="002A743B" w:rsidP="008432A1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>veertien dagen geen gevolg wordt gegeven, kunnen de verzoekers zelf</w:t>
                  </w:r>
                  <w:r w:rsidR="008432A1"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7B30DA">
                    <w:rPr>
                      <w:rFonts w:ascii="Calibri" w:hAnsi="Calibri"/>
                      <w:color w:val="000000"/>
                    </w:rPr>
                    <w:t>tot----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8432A1" w:rsidRDefault="002A743B" w:rsidP="008432A1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>die bijeenroeping overgaan door oproeping overeenkomstig artikel 17 of bij---</w:t>
                  </w:r>
                </w:p>
                <w:p w:rsidR="008432A1" w:rsidRDefault="002A743B" w:rsidP="008432A1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softHyphen/>
                    <w:t xml:space="preserve">advertentie in ten minste een ter plaatse waar de kiesvereniging gevestigd </w:t>
                  </w:r>
                  <w:proofErr w:type="spellStart"/>
                  <w:r w:rsidRPr="007B30DA">
                    <w:rPr>
                      <w:rFonts w:ascii="Calibri" w:hAnsi="Calibri"/>
                      <w:color w:val="000000"/>
                    </w:rPr>
                    <w:t>is-</w:t>
                  </w:r>
                  <w:proofErr w:type="spellEnd"/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8432A1" w:rsidRDefault="002A743B" w:rsidP="008432A1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>veel gelezen dagblad. De verzoekers kunnen alsdan anderen dan---------------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2A743B" w:rsidRPr="007B30DA" w:rsidRDefault="002A743B" w:rsidP="008432A1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bestuursleden belasten met de leiding der vergadering en het opstellen van --- </w:t>
                  </w: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6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Default="008432A1" w:rsidP="008432A1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lastRenderedPageBreak/>
                    <w:t>D</w:t>
                  </w:r>
                  <w:r w:rsidR="002A743B" w:rsidRPr="007B30DA">
                    <w:rPr>
                      <w:rFonts w:ascii="Calibri" w:hAnsi="Calibri"/>
                      <w:color w:val="000000"/>
                    </w:rPr>
                    <w:t>e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 w:rsidR="002A743B" w:rsidRPr="007B30DA">
                    <w:rPr>
                      <w:rFonts w:ascii="Calibri" w:hAnsi="Calibri"/>
                      <w:color w:val="000000"/>
                    </w:rPr>
                    <w:t>notuIen</w:t>
                  </w:r>
                  <w:proofErr w:type="spellEnd"/>
                  <w:r w:rsidR="002A743B" w:rsidRPr="007B30DA">
                    <w:rPr>
                      <w:rFonts w:ascii="Calibri" w:hAnsi="Calibri"/>
                      <w:color w:val="000000"/>
                    </w:rPr>
                    <w:t xml:space="preserve">. ----------------------------------------------------------------------------------------- </w:t>
                  </w:r>
                </w:p>
                <w:p w:rsidR="008432A1" w:rsidRPr="007B30DA" w:rsidRDefault="008432A1" w:rsidP="008432A1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6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8432A1" w:rsidRDefault="002A743B" w:rsidP="008432A1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8432A1">
                    <w:rPr>
                      <w:rFonts w:ascii="Calibri" w:hAnsi="Calibri"/>
                      <w:b/>
                      <w:color w:val="000000"/>
                    </w:rPr>
                    <w:t>BIJ EEN ROEPING AL</w:t>
                  </w:r>
                  <w:r w:rsidR="008432A1">
                    <w:rPr>
                      <w:rFonts w:ascii="Calibri" w:hAnsi="Calibri"/>
                      <w:b/>
                      <w:color w:val="000000"/>
                    </w:rPr>
                    <w:t>GEM</w:t>
                  </w:r>
                  <w:r w:rsidRPr="008432A1">
                    <w:rPr>
                      <w:rFonts w:ascii="Calibri" w:hAnsi="Calibri"/>
                      <w:b/>
                      <w:color w:val="000000"/>
                    </w:rPr>
                    <w:t xml:space="preserve">ENE VERGADERING.--------------------------------------------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6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8432A1" w:rsidRDefault="002A743B" w:rsidP="008432A1">
                  <w:pPr>
                    <w:rPr>
                      <w:rFonts w:ascii="Calibri" w:hAnsi="Calibri"/>
                      <w:color w:val="000000"/>
                    </w:rPr>
                  </w:pPr>
                  <w:r w:rsidRPr="008432A1">
                    <w:rPr>
                      <w:rFonts w:ascii="Calibri" w:hAnsi="Calibri"/>
                      <w:color w:val="000000"/>
                    </w:rPr>
                    <w:t>Artike</w:t>
                  </w:r>
                  <w:r w:rsidR="008432A1">
                    <w:rPr>
                      <w:rFonts w:ascii="Calibri" w:hAnsi="Calibri"/>
                      <w:color w:val="000000"/>
                    </w:rPr>
                    <w:t>l</w:t>
                  </w:r>
                  <w:r w:rsidRPr="008432A1">
                    <w:rPr>
                      <w:rFonts w:ascii="Calibri" w:hAnsi="Calibri"/>
                      <w:color w:val="000000"/>
                    </w:rPr>
                    <w:t xml:space="preserve"> 14. ---------------------------------------------- --------------------------------------------------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7B30DA">
              <w:trPr>
                <w:trHeight w:val="288"/>
              </w:trPr>
              <w:tc>
                <w:tcPr>
                  <w:tcW w:w="315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2A1" w:rsidRDefault="002A743B" w:rsidP="008432A1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Calibri" w:hAnsi="Calibri"/>
                      <w:color w:val="000000"/>
                    </w:rPr>
                  </w:pPr>
                  <w:r w:rsidRPr="008432A1">
                    <w:rPr>
                      <w:rFonts w:ascii="Calibri" w:hAnsi="Calibri"/>
                      <w:color w:val="000000"/>
                    </w:rPr>
                    <w:t xml:space="preserve">De algemene vergaderingen worden bijeengeroepen door het bestuur. </w:t>
                  </w:r>
                </w:p>
                <w:p w:rsidR="008432A1" w:rsidRDefault="008432A1" w:rsidP="008432A1">
                  <w:pPr>
                    <w:ind w:left="72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De </w:t>
                  </w:r>
                  <w:r w:rsidR="002A743B" w:rsidRPr="008432A1">
                    <w:rPr>
                      <w:rFonts w:ascii="Calibri" w:hAnsi="Calibri"/>
                      <w:color w:val="000000"/>
                    </w:rPr>
                    <w:softHyphen/>
                    <w:t>oproeping geschiedt schriftelijk aan de adressen van de leden volgens het----</w:t>
                  </w:r>
                </w:p>
                <w:p w:rsidR="002A743B" w:rsidRPr="008432A1" w:rsidRDefault="003C699F" w:rsidP="008432A1">
                  <w:pPr>
                    <w:ind w:left="72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</w:t>
                  </w:r>
                  <w:r w:rsidR="002A743B" w:rsidRPr="008432A1">
                    <w:rPr>
                      <w:rFonts w:ascii="Calibri" w:hAnsi="Calibri"/>
                      <w:color w:val="000000"/>
                    </w:rPr>
                    <w:t xml:space="preserve">edenregister bedoeld in artikel 4. De termijn voor de oproeping bedraagt ten-- </w:t>
                  </w: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4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minste veertien dagen, de dag van de oproeping en die van de vergadering ---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6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niet </w:t>
                  </w:r>
                  <w:proofErr w:type="spellStart"/>
                  <w:r w:rsidRPr="007B30DA">
                    <w:rPr>
                      <w:rFonts w:ascii="Calibri" w:hAnsi="Calibri"/>
                      <w:color w:val="000000"/>
                    </w:rPr>
                    <w:t>medegerekend</w:t>
                  </w:r>
                  <w:proofErr w:type="spellEnd"/>
                  <w:r w:rsidRPr="007B30DA">
                    <w:rPr>
                      <w:rFonts w:ascii="Calibri" w:hAnsi="Calibri"/>
                      <w:color w:val="000000"/>
                    </w:rPr>
                    <w:t xml:space="preserve">. -----------------------------------------------------------------------------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8432A1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4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2C35D2" w:rsidRDefault="002A743B" w:rsidP="002C35D2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="Calibri" w:hAnsi="Calibri"/>
                      <w:color w:val="000000"/>
                    </w:rPr>
                  </w:pPr>
                  <w:r w:rsidRPr="002C35D2">
                    <w:rPr>
                      <w:rFonts w:ascii="Calibri" w:hAnsi="Calibri"/>
                      <w:color w:val="000000"/>
                    </w:rPr>
                    <w:t xml:space="preserve">Bij de oproeping worden de te behandelen onderwerpen vermeld, ----------------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7B30DA">
              <w:trPr>
                <w:trHeight w:val="288"/>
              </w:trPr>
              <w:tc>
                <w:tcPr>
                  <w:tcW w:w="315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5D2" w:rsidRDefault="002A743B" w:rsidP="002C35D2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>onverminderd het bepaalde in artikel 18. -------------------------------------------------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2C35D2" w:rsidRDefault="002C35D2" w:rsidP="002C35D2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2A743B" w:rsidRPr="002C35D2" w:rsidRDefault="002C35D2" w:rsidP="002C35D2">
                  <w:pPr>
                    <w:rPr>
                      <w:rFonts w:ascii="Calibri" w:hAnsi="Calibri"/>
                      <w:color w:val="000000"/>
                    </w:rPr>
                  </w:pPr>
                  <w:r w:rsidRPr="002C35D2">
                    <w:rPr>
                      <w:rFonts w:ascii="Calibri" w:hAnsi="Calibri"/>
                      <w:b/>
                      <w:color w:val="000000"/>
                    </w:rPr>
                    <w:t>T</w:t>
                  </w:r>
                  <w:r w:rsidR="002A743B" w:rsidRPr="002C35D2">
                    <w:rPr>
                      <w:rFonts w:ascii="Calibri" w:hAnsi="Calibri"/>
                      <w:b/>
                      <w:color w:val="000000"/>
                    </w:rPr>
                    <w:t>OEGANG</w:t>
                  </w:r>
                  <w:r>
                    <w:rPr>
                      <w:rFonts w:ascii="Calibri" w:hAnsi="Calibri"/>
                      <w:b/>
                      <w:color w:val="000000"/>
                    </w:rPr>
                    <w:t xml:space="preserve"> </w:t>
                  </w:r>
                  <w:r w:rsidR="002A743B" w:rsidRPr="002C35D2">
                    <w:rPr>
                      <w:rFonts w:ascii="Calibri" w:hAnsi="Calibri"/>
                      <w:b/>
                      <w:color w:val="000000"/>
                    </w:rPr>
                    <w:t>EN STE</w:t>
                  </w:r>
                  <w:r>
                    <w:rPr>
                      <w:rFonts w:ascii="Calibri" w:hAnsi="Calibri"/>
                      <w:b/>
                      <w:color w:val="000000"/>
                    </w:rPr>
                    <w:t>M</w:t>
                  </w:r>
                  <w:r w:rsidR="002A743B" w:rsidRPr="002C35D2">
                    <w:rPr>
                      <w:rFonts w:ascii="Calibri" w:hAnsi="Calibri"/>
                      <w:b/>
                      <w:color w:val="000000"/>
                    </w:rPr>
                    <w:t>RE</w:t>
                  </w:r>
                  <w:r>
                    <w:rPr>
                      <w:rFonts w:ascii="Calibri" w:hAnsi="Calibri"/>
                      <w:b/>
                      <w:color w:val="000000"/>
                    </w:rPr>
                    <w:t>C</w:t>
                  </w:r>
                  <w:r w:rsidR="002A743B" w:rsidRPr="002C35D2">
                    <w:rPr>
                      <w:rFonts w:ascii="Calibri" w:hAnsi="Calibri"/>
                      <w:b/>
                      <w:color w:val="000000"/>
                    </w:rPr>
                    <w:t>HT.</w:t>
                  </w:r>
                  <w:r w:rsidR="002A743B" w:rsidRPr="002C35D2">
                    <w:rPr>
                      <w:rFonts w:ascii="Calibri" w:hAnsi="Calibri"/>
                      <w:color w:val="000000"/>
                    </w:rPr>
                    <w:t xml:space="preserve"> -------------------------------------------------------------------- </w:t>
                  </w: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6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2C35D2" w:rsidRDefault="002A743B" w:rsidP="002C35D2">
                  <w:pPr>
                    <w:rPr>
                      <w:rFonts w:ascii="Calibri" w:hAnsi="Calibri"/>
                      <w:color w:val="000000"/>
                    </w:rPr>
                  </w:pPr>
                  <w:r w:rsidRPr="002C35D2">
                    <w:rPr>
                      <w:rFonts w:ascii="Calibri" w:hAnsi="Calibri"/>
                      <w:color w:val="000000"/>
                    </w:rPr>
                    <w:t xml:space="preserve">Artikel 15.------------------------------------------------------------------------------------------------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7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7B30DA">
              <w:trPr>
                <w:trHeight w:val="288"/>
              </w:trPr>
              <w:tc>
                <w:tcPr>
                  <w:tcW w:w="315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5D2" w:rsidRPr="002C35D2" w:rsidRDefault="002A743B" w:rsidP="002C35D2">
                  <w:pPr>
                    <w:pStyle w:val="Lijstalinea"/>
                    <w:numPr>
                      <w:ilvl w:val="0"/>
                      <w:numId w:val="28"/>
                    </w:numPr>
                    <w:rPr>
                      <w:rFonts w:ascii="Calibri" w:hAnsi="Calibri"/>
                      <w:color w:val="000000"/>
                    </w:rPr>
                  </w:pPr>
                  <w:r w:rsidRPr="002C35D2">
                    <w:rPr>
                      <w:rFonts w:ascii="Calibri" w:hAnsi="Calibri"/>
                      <w:color w:val="000000"/>
                    </w:rPr>
                    <w:t>Toegang tot de algemene vergadering hebben de leden van de ------------------</w:t>
                  </w:r>
                </w:p>
                <w:p w:rsidR="002C35D2" w:rsidRDefault="002A743B" w:rsidP="002C35D2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softHyphen/>
                    <w:t>kiesvereniging. Geen toegang hebben geschorste leden en geschorste --------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2C35D2" w:rsidRDefault="002A743B" w:rsidP="002C35D2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bestuursleden, met dien verstande, dat een geschorst lid toegang heeft tot de </w:t>
                  </w:r>
                </w:p>
                <w:p w:rsidR="002C35D2" w:rsidRDefault="002A743B" w:rsidP="002C35D2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>vergadering waarin het besluit tot schorsing w</w:t>
                  </w:r>
                  <w:r w:rsidR="002C35D2">
                    <w:rPr>
                      <w:rFonts w:ascii="Calibri" w:hAnsi="Calibri"/>
                      <w:color w:val="000000"/>
                    </w:rPr>
                    <w:t xml:space="preserve">ordt behandeld, en bevoegd </w:t>
                  </w:r>
                  <w:proofErr w:type="spellStart"/>
                  <w:r w:rsidR="002C35D2">
                    <w:rPr>
                      <w:rFonts w:ascii="Calibri" w:hAnsi="Calibri"/>
                      <w:color w:val="000000"/>
                    </w:rPr>
                    <w:t>is-</w:t>
                  </w:r>
                  <w:proofErr w:type="spellEnd"/>
                  <w:r w:rsidR="002C35D2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2A743B" w:rsidRPr="007B30DA" w:rsidRDefault="002C35D2" w:rsidP="002C35D2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</w:t>
                  </w:r>
                  <w:r w:rsidR="002A743B" w:rsidRPr="007B30DA">
                    <w:rPr>
                      <w:rFonts w:ascii="Calibri" w:hAnsi="Calibri"/>
                      <w:color w:val="000000"/>
                    </w:rPr>
                    <w:t xml:space="preserve">aarover het woord te voeren. -------------------------------------------------------------- </w:t>
                  </w:r>
                </w:p>
              </w:tc>
            </w:tr>
            <w:tr w:rsidR="002A743B" w:rsidRPr="002C35D2" w:rsidTr="007B30DA">
              <w:trPr>
                <w:trHeight w:val="288"/>
              </w:trPr>
              <w:tc>
                <w:tcPr>
                  <w:tcW w:w="315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5D2" w:rsidRDefault="002A743B" w:rsidP="002C35D2">
                  <w:pPr>
                    <w:pStyle w:val="Lijstalinea"/>
                    <w:numPr>
                      <w:ilvl w:val="0"/>
                      <w:numId w:val="28"/>
                    </w:numPr>
                    <w:rPr>
                      <w:rFonts w:ascii="Calibri" w:hAnsi="Calibri"/>
                      <w:color w:val="000000"/>
                    </w:rPr>
                  </w:pPr>
                  <w:r w:rsidRPr="002C35D2">
                    <w:rPr>
                      <w:rFonts w:ascii="Calibri" w:hAnsi="Calibri"/>
                      <w:color w:val="000000"/>
                    </w:rPr>
                    <w:t>Over toelating van andere dan de in lid 1 van dit artikel bedoelde personen ---</w:t>
                  </w:r>
                  <w:r w:rsidRPr="002C35D2">
                    <w:rPr>
                      <w:rFonts w:ascii="Calibri" w:hAnsi="Calibri"/>
                      <w:color w:val="000000"/>
                    </w:rPr>
                    <w:softHyphen/>
                  </w:r>
                  <w:r w:rsidR="002C35D2"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  <w:p w:rsidR="002A743B" w:rsidRPr="002C35D2" w:rsidRDefault="002A743B" w:rsidP="002C35D2">
                  <w:pPr>
                    <w:pStyle w:val="Lijstalinea"/>
                    <w:rPr>
                      <w:rFonts w:ascii="Calibri" w:hAnsi="Calibri"/>
                      <w:color w:val="000000"/>
                      <w:lang w:val="en-US"/>
                    </w:rPr>
                  </w:pPr>
                  <w:proofErr w:type="spellStart"/>
                  <w:r w:rsidRPr="002C35D2">
                    <w:rPr>
                      <w:rFonts w:ascii="Calibri" w:hAnsi="Calibri"/>
                      <w:color w:val="000000"/>
                      <w:lang w:val="en-US"/>
                    </w:rPr>
                    <w:t>besIist</w:t>
                  </w:r>
                  <w:proofErr w:type="spellEnd"/>
                  <w:r w:rsidRPr="002C35D2">
                    <w:rPr>
                      <w:rFonts w:ascii="Calibri" w:hAnsi="Calibri"/>
                      <w:color w:val="000000"/>
                      <w:lang w:val="en-US"/>
                    </w:rPr>
                    <w:t xml:space="preserve"> de </w:t>
                  </w:r>
                  <w:proofErr w:type="spellStart"/>
                  <w:r w:rsidRPr="002C35D2">
                    <w:rPr>
                      <w:rFonts w:ascii="Calibri" w:hAnsi="Calibri"/>
                      <w:color w:val="000000"/>
                      <w:lang w:val="en-US"/>
                    </w:rPr>
                    <w:t>algemene</w:t>
                  </w:r>
                  <w:proofErr w:type="spellEnd"/>
                  <w:r w:rsidRPr="002C35D2">
                    <w:rPr>
                      <w:rFonts w:ascii="Calibri" w:hAnsi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C35D2">
                    <w:rPr>
                      <w:rFonts w:ascii="Calibri" w:hAnsi="Calibri"/>
                      <w:color w:val="000000"/>
                      <w:lang w:val="en-US"/>
                    </w:rPr>
                    <w:t>vergadering</w:t>
                  </w:r>
                  <w:proofErr w:type="spellEnd"/>
                  <w:r w:rsidRPr="002C35D2">
                    <w:rPr>
                      <w:rFonts w:ascii="Calibri" w:hAnsi="Calibri"/>
                      <w:color w:val="000000"/>
                      <w:lang w:val="en-US"/>
                    </w:rPr>
                    <w:t xml:space="preserve">. ----------------------------------------------------------- </w:t>
                  </w:r>
                </w:p>
              </w:tc>
            </w:tr>
            <w:tr w:rsidR="002A743B" w:rsidRPr="007B30DA" w:rsidTr="002C35D2">
              <w:trPr>
                <w:trHeight w:val="288"/>
              </w:trPr>
              <w:tc>
                <w:tcPr>
                  <w:tcW w:w="24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8"/>
                    </w:numPr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 xml:space="preserve">Ieder lid van de kiesvereniging dat niet geschorst is, heeft een stem.-------------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8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8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8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8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8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8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8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7B30DA" w:rsidRDefault="002A743B" w:rsidP="002C35D2">
                  <w:pPr>
                    <w:pStyle w:val="Lijstalinea"/>
                    <w:numPr>
                      <w:ilvl w:val="0"/>
                      <w:numId w:val="28"/>
                    </w:num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A743B" w:rsidRPr="007B30DA" w:rsidTr="007B30DA">
              <w:trPr>
                <w:trHeight w:val="288"/>
              </w:trPr>
              <w:tc>
                <w:tcPr>
                  <w:tcW w:w="315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3B" w:rsidRPr="002C35D2" w:rsidRDefault="002A743B" w:rsidP="002C35D2">
                  <w:pPr>
                    <w:pStyle w:val="Lijstalinea"/>
                    <w:numPr>
                      <w:ilvl w:val="0"/>
                      <w:numId w:val="3"/>
                    </w:numPr>
                    <w:rPr>
                      <w:rFonts w:ascii="Calibri" w:hAnsi="Calibri"/>
                      <w:color w:val="000000"/>
                    </w:rPr>
                  </w:pPr>
                  <w:r w:rsidRPr="002C35D2">
                    <w:rPr>
                      <w:rFonts w:ascii="Calibri" w:hAnsi="Calibri"/>
                      <w:color w:val="000000"/>
                    </w:rPr>
                    <w:t>Een lid kan zich ter vergadering doen vert</w:t>
                  </w:r>
                  <w:r w:rsidR="002C35D2">
                    <w:rPr>
                      <w:rFonts w:ascii="Calibri" w:hAnsi="Calibri"/>
                      <w:color w:val="000000"/>
                    </w:rPr>
                    <w:t>egenwoordigen door een daartoe-</w:t>
                  </w:r>
                </w:p>
                <w:p w:rsidR="002A743B" w:rsidRPr="007B30DA" w:rsidRDefault="002A743B" w:rsidP="002C35D2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softHyphen/>
                    <w:t>schriftelijk gemachtigd lid van de vereniging. Een lid van de kiesvereniging----</w:t>
                  </w:r>
                  <w:r w:rsidRPr="007B30DA">
                    <w:rPr>
                      <w:rFonts w:ascii="Calibri" w:hAnsi="Calibri"/>
                      <w:color w:val="000000"/>
                    </w:rPr>
                    <w:softHyphen/>
                  </w:r>
                </w:p>
                <w:p w:rsidR="002A743B" w:rsidRDefault="002A743B" w:rsidP="002C35D2">
                  <w:pPr>
                    <w:pStyle w:val="Lijstalinea"/>
                    <w:rPr>
                      <w:rFonts w:ascii="Calibri" w:hAnsi="Calibri"/>
                      <w:color w:val="000000"/>
                    </w:rPr>
                  </w:pPr>
                  <w:r w:rsidRPr="007B30DA">
                    <w:rPr>
                      <w:rFonts w:ascii="Calibri" w:hAnsi="Calibri"/>
                      <w:color w:val="000000"/>
                    </w:rPr>
                    <w:t>kan slechts als gevolmachtigde van één ander lid optreden. -----------------------</w:t>
                  </w:r>
                </w:p>
                <w:p w:rsidR="002C35D2" w:rsidRDefault="002C35D2" w:rsidP="002C35D2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2A743B" w:rsidRPr="002C35D2" w:rsidRDefault="002A743B" w:rsidP="002C35D2">
                  <w:pPr>
                    <w:rPr>
                      <w:rFonts w:ascii="Calibri" w:hAnsi="Calibri"/>
                      <w:color w:val="000000"/>
                    </w:rPr>
                  </w:pPr>
                  <w:r w:rsidRPr="002C35D2">
                    <w:rPr>
                      <w:rFonts w:ascii="Calibri" w:hAnsi="Calibri"/>
                      <w:b/>
                      <w:color w:val="000000"/>
                    </w:rPr>
                    <w:t>VOORZITTER</w:t>
                  </w:r>
                  <w:r w:rsidR="002C35D2">
                    <w:rPr>
                      <w:rFonts w:ascii="Calibri" w:hAnsi="Calibri"/>
                      <w:b/>
                      <w:color w:val="000000"/>
                    </w:rPr>
                    <w:t>SCHAP - NOT</w:t>
                  </w:r>
                  <w:r w:rsidRPr="002C35D2">
                    <w:rPr>
                      <w:rFonts w:ascii="Calibri" w:hAnsi="Calibri"/>
                      <w:b/>
                      <w:color w:val="000000"/>
                    </w:rPr>
                    <w:t>ULEN.</w:t>
                  </w:r>
                  <w:r w:rsidRPr="002C35D2">
                    <w:rPr>
                      <w:rFonts w:ascii="Calibri" w:hAnsi="Calibri"/>
                      <w:color w:val="000000"/>
                    </w:rPr>
                    <w:t xml:space="preserve"> ------------------------------------------------------------- </w:t>
                  </w:r>
                </w:p>
              </w:tc>
            </w:tr>
          </w:tbl>
          <w:p w:rsidR="00A76FF8" w:rsidRDefault="00A76FF8" w:rsidP="002C35D2">
            <w:pPr>
              <w:pStyle w:val="Lijstalinea"/>
              <w:ind w:left="0"/>
              <w:rPr>
                <w:rFonts w:ascii="Calibri" w:hAnsi="Calibri"/>
                <w:color w:val="000000"/>
              </w:rPr>
            </w:pP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Default="002C35D2" w:rsidP="002C35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Arti</w:t>
            </w:r>
            <w:r w:rsidR="002A743B">
              <w:rPr>
                <w:rFonts w:ascii="Calibri" w:hAnsi="Calibri"/>
                <w:color w:val="000000"/>
              </w:rPr>
              <w:t>ke</w:t>
            </w:r>
            <w:r>
              <w:rPr>
                <w:rFonts w:ascii="Calibri" w:hAnsi="Calibri"/>
                <w:color w:val="000000"/>
              </w:rPr>
              <w:t>l</w:t>
            </w:r>
            <w:r w:rsidR="002A743B">
              <w:rPr>
                <w:rFonts w:ascii="Calibri" w:hAnsi="Calibri"/>
                <w:color w:val="000000"/>
              </w:rPr>
              <w:t xml:space="preserve"> 16.----------------------------------------------------------------------------------- 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D2" w:rsidRDefault="002A743B" w:rsidP="002C35D2">
            <w:pPr>
              <w:pStyle w:val="Lijstalinea"/>
              <w:numPr>
                <w:ilvl w:val="0"/>
                <w:numId w:val="29"/>
              </w:numPr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t>Een algemene vergadering wordt geleid door de voorzitter van de ---------------</w:t>
            </w:r>
            <w:r w:rsidRPr="002C35D2">
              <w:rPr>
                <w:rFonts w:ascii="Calibri" w:hAnsi="Calibri"/>
                <w:color w:val="000000"/>
              </w:rPr>
              <w:softHyphen/>
            </w:r>
          </w:p>
          <w:p w:rsidR="002C35D2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t>kiesvereniging of zijn plaatsvervanger. Ontbreken de voorzitter en zijn----------</w:t>
            </w:r>
          </w:p>
          <w:p w:rsidR="002C35D2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softHyphen/>
              <w:t xml:space="preserve">plaatsvervanger, dan treedt een der andere bestuursleden, door het </w:t>
            </w:r>
            <w:proofErr w:type="spellStart"/>
            <w:r w:rsidRPr="002C35D2">
              <w:rPr>
                <w:rFonts w:ascii="Calibri" w:hAnsi="Calibri"/>
                <w:color w:val="000000"/>
              </w:rPr>
              <w:t>bestuur-</w:t>
            </w:r>
            <w:proofErr w:type="spellEnd"/>
            <w:r w:rsidRPr="002C35D2">
              <w:rPr>
                <w:rFonts w:ascii="Calibri" w:hAnsi="Calibri"/>
                <w:color w:val="000000"/>
              </w:rPr>
              <w:softHyphen/>
            </w:r>
          </w:p>
          <w:p w:rsidR="002C35D2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t>aan te wijzen, als voorzitter op. Wordt ook op deze wijze niet in het--------------</w:t>
            </w:r>
            <w:r w:rsidRPr="002C35D2">
              <w:rPr>
                <w:rFonts w:ascii="Calibri" w:hAnsi="Calibri"/>
                <w:color w:val="000000"/>
              </w:rPr>
              <w:softHyphen/>
            </w:r>
          </w:p>
          <w:p w:rsidR="002A743B" w:rsidRPr="002C35D2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t xml:space="preserve">voorzitterschap voorzien, dan voorziet de vergadering daarin zelve. 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D2" w:rsidRDefault="002A743B" w:rsidP="002C35D2">
            <w:pPr>
              <w:pStyle w:val="Lijstalinea"/>
              <w:numPr>
                <w:ilvl w:val="0"/>
                <w:numId w:val="29"/>
              </w:numPr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t>Van het verhandelde in elke vergadering worden door de secretaris of een----</w:t>
            </w:r>
          </w:p>
          <w:p w:rsidR="002C35D2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softHyphen/>
              <w:t xml:space="preserve">ander door de voorzitter daartoe aangewezen persoon notulen gemaakt, </w:t>
            </w:r>
            <w:proofErr w:type="spellStart"/>
            <w:r w:rsidRPr="002C35D2">
              <w:rPr>
                <w:rFonts w:ascii="Calibri" w:hAnsi="Calibri"/>
                <w:color w:val="000000"/>
              </w:rPr>
              <w:t>die-</w:t>
            </w:r>
            <w:proofErr w:type="spellEnd"/>
            <w:r w:rsidRPr="002C35D2">
              <w:rPr>
                <w:rFonts w:ascii="Calibri" w:hAnsi="Calibri"/>
                <w:color w:val="000000"/>
              </w:rPr>
              <w:softHyphen/>
            </w:r>
          </w:p>
          <w:p w:rsidR="002C35D2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t>door de voorzitter en de notulist worden vastgesteld en ondertekend. -----------</w:t>
            </w:r>
            <w:r w:rsidRPr="002C35D2">
              <w:rPr>
                <w:rFonts w:ascii="Calibri" w:hAnsi="Calibri"/>
                <w:color w:val="000000"/>
              </w:rPr>
              <w:softHyphen/>
            </w:r>
          </w:p>
          <w:p w:rsidR="002A743B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t xml:space="preserve">De inhoud van de notulen wordt ter kennis van de leden gebracht.---------------- </w:t>
            </w:r>
          </w:p>
          <w:p w:rsidR="002C35D2" w:rsidRDefault="002C35D2" w:rsidP="002C35D2">
            <w:pPr>
              <w:pStyle w:val="Lijstalinea"/>
              <w:rPr>
                <w:rFonts w:ascii="Calibri" w:hAnsi="Calibri"/>
                <w:color w:val="000000"/>
              </w:rPr>
            </w:pPr>
          </w:p>
          <w:p w:rsidR="002C35D2" w:rsidRDefault="002C35D2" w:rsidP="002C35D2">
            <w:pPr>
              <w:pStyle w:val="Lijstalinea"/>
              <w:rPr>
                <w:rFonts w:ascii="Calibri" w:hAnsi="Calibri"/>
                <w:color w:val="000000"/>
              </w:rPr>
            </w:pPr>
          </w:p>
          <w:p w:rsidR="002C35D2" w:rsidRPr="002C35D2" w:rsidRDefault="002C35D2" w:rsidP="002C35D2">
            <w:pPr>
              <w:pStyle w:val="Lijstalinea"/>
              <w:rPr>
                <w:rFonts w:ascii="Calibri" w:hAnsi="Calibri"/>
                <w:color w:val="000000"/>
              </w:rPr>
            </w:pP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Default="002A743B">
            <w:pPr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b/>
                <w:color w:val="000000"/>
              </w:rPr>
              <w:lastRenderedPageBreak/>
              <w:t>BESLUITVORMING VAN DE ALGEMENE VERGADERING.</w:t>
            </w:r>
            <w:r>
              <w:rPr>
                <w:rFonts w:ascii="Calibri" w:hAnsi="Calibri"/>
                <w:color w:val="000000"/>
              </w:rPr>
              <w:t xml:space="preserve"> 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Default="002A74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Artikel 17.-----------------------------------------------------------------------------------------------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D2" w:rsidRDefault="002A743B" w:rsidP="002C35D2">
            <w:pPr>
              <w:pStyle w:val="Lijstalinea"/>
              <w:numPr>
                <w:ilvl w:val="0"/>
                <w:numId w:val="30"/>
              </w:numPr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t>Het in de algemene vergadering uitgesproken oordeel van de voorzitter--------</w:t>
            </w:r>
            <w:r w:rsidRPr="002C35D2">
              <w:rPr>
                <w:rFonts w:ascii="Calibri" w:hAnsi="Calibri"/>
                <w:color w:val="000000"/>
              </w:rPr>
              <w:softHyphen/>
            </w:r>
          </w:p>
          <w:p w:rsidR="002C35D2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t xml:space="preserve">omtrent de uitslag van een stemming is beslissend. Hetzelfde geldt voor de </w:t>
            </w:r>
            <w:r w:rsidR="002C35D2">
              <w:rPr>
                <w:rFonts w:ascii="Calibri" w:hAnsi="Calibri"/>
                <w:color w:val="000000"/>
              </w:rPr>
              <w:t>–</w:t>
            </w:r>
            <w:r w:rsidRPr="002C35D2">
              <w:rPr>
                <w:rFonts w:ascii="Calibri" w:hAnsi="Calibri"/>
                <w:color w:val="000000"/>
              </w:rPr>
              <w:softHyphen/>
            </w:r>
          </w:p>
          <w:p w:rsidR="002C35D2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t>inhoud van een genomen besluit, voor zover gestemd werd over een niet -----</w:t>
            </w:r>
            <w:r w:rsidRPr="002C35D2">
              <w:rPr>
                <w:rFonts w:ascii="Calibri" w:hAnsi="Calibri"/>
                <w:color w:val="000000"/>
              </w:rPr>
              <w:softHyphen/>
            </w:r>
          </w:p>
          <w:p w:rsidR="002A743B" w:rsidRPr="002C35D2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t xml:space="preserve">schriftelijk vastgelegd voorstel. ---------------------------------------------------------------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D2" w:rsidRDefault="002A743B" w:rsidP="002C35D2">
            <w:pPr>
              <w:pStyle w:val="Lijstalinea"/>
              <w:numPr>
                <w:ilvl w:val="0"/>
                <w:numId w:val="30"/>
              </w:numPr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t xml:space="preserve">Wordt echter onmiddellijk na het uitspreken van het in het eerste lid bedoeld </w:t>
            </w:r>
            <w:r w:rsidR="002C35D2">
              <w:rPr>
                <w:rFonts w:ascii="Calibri" w:hAnsi="Calibri"/>
                <w:color w:val="000000"/>
              </w:rPr>
              <w:t>–</w:t>
            </w:r>
          </w:p>
          <w:p w:rsidR="002C35D2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softHyphen/>
              <w:t>oordeel de juistheid daarvan betwist, dan vindt een nieuwe stemming plaats.</w:t>
            </w:r>
          </w:p>
          <w:p w:rsidR="002C35D2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softHyphen/>
              <w:t>indien de meerderheid der vergadering of, indien de oorspronkelijke ------------</w:t>
            </w:r>
          </w:p>
          <w:p w:rsidR="002C35D2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softHyphen/>
              <w:t>stemming niet hoofdelijk of schriftelijk geschiedde, een stemgerechtigde-------</w:t>
            </w:r>
          </w:p>
          <w:p w:rsidR="002C35D2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softHyphen/>
              <w:t>aanwezige dit verlangt. Door deze nieuwe stemming vervallen de----------------</w:t>
            </w:r>
          </w:p>
          <w:p w:rsidR="002A743B" w:rsidRPr="002C35D2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softHyphen/>
              <w:t xml:space="preserve">rechtsgevolgen van de oorspronkelijke stemming. ------------------------------------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D2" w:rsidRDefault="002A743B" w:rsidP="002C35D2">
            <w:pPr>
              <w:pStyle w:val="Lijstalinea"/>
              <w:numPr>
                <w:ilvl w:val="0"/>
                <w:numId w:val="30"/>
              </w:numPr>
              <w:rPr>
                <w:rFonts w:ascii="Calibri" w:hAnsi="Calibri"/>
                <w:color w:val="000000"/>
              </w:rPr>
            </w:pPr>
            <w:proofErr w:type="spellStart"/>
            <w:r w:rsidRPr="002C35D2">
              <w:rPr>
                <w:rFonts w:ascii="Calibri" w:hAnsi="Calibri"/>
                <w:color w:val="000000"/>
              </w:rPr>
              <w:t>Voorzover</w:t>
            </w:r>
            <w:proofErr w:type="spellEnd"/>
            <w:r w:rsidRPr="002C35D2">
              <w:rPr>
                <w:rFonts w:ascii="Calibri" w:hAnsi="Calibri"/>
                <w:color w:val="000000"/>
              </w:rPr>
              <w:t xml:space="preserve"> de statuten of de wet niet anders bepalen, worden alle besluiten---</w:t>
            </w:r>
            <w:r w:rsidRPr="002C35D2">
              <w:rPr>
                <w:rFonts w:ascii="Calibri" w:hAnsi="Calibri"/>
                <w:color w:val="000000"/>
              </w:rPr>
              <w:softHyphen/>
            </w:r>
          </w:p>
          <w:p w:rsidR="002C35D2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t xml:space="preserve">van de algemene vergadering genomen met volstrekte meerderheid van de </w:t>
            </w:r>
            <w:r w:rsidR="002C35D2">
              <w:rPr>
                <w:rFonts w:ascii="Calibri" w:hAnsi="Calibri"/>
                <w:color w:val="000000"/>
              </w:rPr>
              <w:t>–</w:t>
            </w:r>
          </w:p>
          <w:p w:rsidR="002A743B" w:rsidRPr="002C35D2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softHyphen/>
              <w:t xml:space="preserve">uitgebrachte stemmen. -------------------------------------------------------------------------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Pr="002C35D2" w:rsidRDefault="002A743B" w:rsidP="002C35D2">
            <w:pPr>
              <w:pStyle w:val="Lijstalinea"/>
              <w:numPr>
                <w:ilvl w:val="0"/>
                <w:numId w:val="30"/>
              </w:numPr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t xml:space="preserve">Blanco stemmen worden beschouwd als niet te zijn uitgebracht. 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D2" w:rsidRDefault="002A743B" w:rsidP="002C35D2">
            <w:pPr>
              <w:pStyle w:val="Lijstalinea"/>
              <w:numPr>
                <w:ilvl w:val="0"/>
                <w:numId w:val="30"/>
              </w:numPr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t>Indien bij een verkiezing van personen niemand de volstrekte meerderheid ---</w:t>
            </w:r>
            <w:r w:rsidRPr="002C35D2">
              <w:rPr>
                <w:rFonts w:ascii="Calibri" w:hAnsi="Calibri"/>
                <w:color w:val="000000"/>
              </w:rPr>
              <w:softHyphen/>
            </w:r>
          </w:p>
          <w:p w:rsidR="002C35D2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t>heeft verkregen, heeft een tweede stemming, of ingeval van een bindende----</w:t>
            </w:r>
            <w:r w:rsidRPr="002C35D2">
              <w:rPr>
                <w:rFonts w:ascii="Calibri" w:hAnsi="Calibri"/>
                <w:color w:val="000000"/>
              </w:rPr>
              <w:softHyphen/>
            </w:r>
          </w:p>
          <w:p w:rsidR="002C35D2" w:rsidRPr="002C35D2" w:rsidRDefault="002A743B" w:rsidP="002C35D2">
            <w:pPr>
              <w:pStyle w:val="Lijstalinea"/>
              <w:rPr>
                <w:rFonts w:ascii="Calibri" w:hAnsi="Calibri"/>
                <w:color w:val="000000"/>
              </w:rPr>
            </w:pPr>
            <w:r w:rsidRPr="002C35D2">
              <w:rPr>
                <w:rFonts w:ascii="Calibri" w:hAnsi="Calibri"/>
                <w:color w:val="000000"/>
              </w:rPr>
              <w:t xml:space="preserve">voordracht, een tweede stemming tussen de voorgedragen kandidaten, -------- </w:t>
            </w:r>
            <w:r w:rsidR="002C35D2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Pr="000E30F2" w:rsidRDefault="002A743B" w:rsidP="000E30F2">
            <w:pPr>
              <w:pStyle w:val="Lijstalinea"/>
              <w:rPr>
                <w:rFonts w:ascii="Calibri" w:hAnsi="Calibri"/>
                <w:color w:val="000000"/>
              </w:rPr>
            </w:pPr>
            <w:proofErr w:type="spellStart"/>
            <w:r w:rsidRPr="000E30F2">
              <w:rPr>
                <w:rFonts w:ascii="Calibri" w:hAnsi="Calibri"/>
                <w:color w:val="000000"/>
              </w:rPr>
              <w:t>pIaats</w:t>
            </w:r>
            <w:proofErr w:type="spellEnd"/>
            <w:r w:rsidRPr="000E30F2">
              <w:rPr>
                <w:rFonts w:ascii="Calibri" w:hAnsi="Calibri"/>
                <w:color w:val="000000"/>
              </w:rPr>
              <w:t xml:space="preserve"> . ----------------- ------------------------------------------------------------ -------- 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F2" w:rsidRPr="000E30F2" w:rsidRDefault="002A743B" w:rsidP="000E30F2">
            <w:pPr>
              <w:pStyle w:val="Lijstalinea"/>
              <w:rPr>
                <w:rFonts w:ascii="Calibri" w:hAnsi="Calibri"/>
                <w:color w:val="000000"/>
              </w:rPr>
            </w:pPr>
            <w:r w:rsidRPr="000E30F2">
              <w:rPr>
                <w:rFonts w:ascii="Calibri" w:hAnsi="Calibri"/>
                <w:color w:val="000000"/>
              </w:rPr>
              <w:t>Heeft alsdan weer niemand de volstrekte meerderheid verkregen, dan vinden</w:t>
            </w:r>
            <w:r w:rsidRPr="000E30F2">
              <w:rPr>
                <w:rFonts w:ascii="Calibri" w:hAnsi="Calibri"/>
                <w:color w:val="000000"/>
              </w:rPr>
              <w:softHyphen/>
            </w:r>
          </w:p>
          <w:p w:rsidR="000E30F2" w:rsidRDefault="002A743B" w:rsidP="000E30F2">
            <w:pPr>
              <w:pStyle w:val="Lijstalinea"/>
              <w:rPr>
                <w:rFonts w:ascii="Calibri" w:hAnsi="Calibri"/>
                <w:color w:val="000000"/>
              </w:rPr>
            </w:pPr>
            <w:r w:rsidRPr="000E30F2">
              <w:rPr>
                <w:rFonts w:ascii="Calibri" w:hAnsi="Calibri"/>
                <w:color w:val="000000"/>
              </w:rPr>
              <w:t xml:space="preserve">herstemmingen </w:t>
            </w:r>
            <w:r w:rsidR="000E30F2">
              <w:rPr>
                <w:rFonts w:ascii="Calibri" w:hAnsi="Calibri"/>
                <w:color w:val="000000"/>
              </w:rPr>
              <w:t>p</w:t>
            </w:r>
            <w:r w:rsidRPr="000E30F2">
              <w:rPr>
                <w:rFonts w:ascii="Calibri" w:hAnsi="Calibri"/>
                <w:color w:val="000000"/>
              </w:rPr>
              <w:t>laats, totdat hetzij één persoon de volstrekte meerderheid---</w:t>
            </w:r>
            <w:r w:rsidRPr="000E30F2">
              <w:rPr>
                <w:rFonts w:ascii="Calibri" w:hAnsi="Calibri"/>
                <w:color w:val="000000"/>
              </w:rPr>
              <w:softHyphen/>
            </w:r>
          </w:p>
          <w:p w:rsidR="002A743B" w:rsidRPr="000E30F2" w:rsidRDefault="002A743B" w:rsidP="000E30F2">
            <w:pPr>
              <w:pStyle w:val="Lijstalinea"/>
              <w:rPr>
                <w:rFonts w:ascii="Calibri" w:hAnsi="Calibri"/>
                <w:color w:val="000000"/>
              </w:rPr>
            </w:pPr>
            <w:r w:rsidRPr="000E30F2">
              <w:rPr>
                <w:rFonts w:ascii="Calibri" w:hAnsi="Calibri"/>
                <w:color w:val="000000"/>
              </w:rPr>
              <w:t xml:space="preserve">heeft verkregen, hetzij tussen twee personen is gestemd en de stemmen-------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Pr="000E30F2" w:rsidRDefault="002A743B" w:rsidP="000E30F2">
            <w:pPr>
              <w:pStyle w:val="Lijstalinea"/>
              <w:rPr>
                <w:rFonts w:ascii="Calibri" w:hAnsi="Calibri"/>
                <w:color w:val="000000"/>
              </w:rPr>
            </w:pPr>
            <w:r w:rsidRPr="000E30F2">
              <w:rPr>
                <w:rFonts w:ascii="Calibri" w:hAnsi="Calibri"/>
                <w:color w:val="000000"/>
              </w:rPr>
              <w:t xml:space="preserve">sta ken. ----------------------------------- -----------------------------------------------------------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FB8" w:rsidRDefault="002A743B" w:rsidP="00D71FB8">
            <w:pPr>
              <w:pStyle w:val="Lijstalinea"/>
              <w:rPr>
                <w:rFonts w:ascii="Calibri" w:hAnsi="Calibri"/>
                <w:color w:val="000000"/>
              </w:rPr>
            </w:pPr>
            <w:r w:rsidRPr="00D71FB8">
              <w:rPr>
                <w:rFonts w:ascii="Calibri" w:hAnsi="Calibri"/>
                <w:color w:val="000000"/>
              </w:rPr>
              <w:t>Bij gemelde herstemmingen (waaronder niet is begrepen de tweede ------------</w:t>
            </w:r>
            <w:r w:rsidRPr="00D71FB8">
              <w:rPr>
                <w:rFonts w:ascii="Calibri" w:hAnsi="Calibri"/>
                <w:color w:val="000000"/>
              </w:rPr>
              <w:softHyphen/>
            </w:r>
          </w:p>
          <w:p w:rsidR="00D71FB8" w:rsidRDefault="002A743B" w:rsidP="00D71FB8">
            <w:pPr>
              <w:pStyle w:val="Lijstalinea"/>
              <w:rPr>
                <w:rFonts w:ascii="Calibri" w:hAnsi="Calibri"/>
                <w:color w:val="000000"/>
              </w:rPr>
            </w:pPr>
            <w:r w:rsidRPr="00D71FB8">
              <w:rPr>
                <w:rFonts w:ascii="Calibri" w:hAnsi="Calibri"/>
                <w:color w:val="000000"/>
              </w:rPr>
              <w:t>stemming) wordt telkens gestemd tussen de personen, op wie bij de-----------</w:t>
            </w:r>
          </w:p>
          <w:p w:rsidR="00D71FB8" w:rsidRDefault="002A743B" w:rsidP="00D71FB8">
            <w:pPr>
              <w:pStyle w:val="Lijstalinea"/>
              <w:rPr>
                <w:rFonts w:ascii="Calibri" w:hAnsi="Calibri"/>
                <w:color w:val="000000"/>
              </w:rPr>
            </w:pPr>
            <w:r w:rsidRPr="00D71FB8">
              <w:rPr>
                <w:rFonts w:ascii="Calibri" w:hAnsi="Calibri"/>
                <w:color w:val="000000"/>
              </w:rPr>
              <w:softHyphen/>
              <w:t>voorafgaande stemming is gestemd, evenwel uitgezonderd de persoon, op---</w:t>
            </w:r>
          </w:p>
          <w:p w:rsidR="002A743B" w:rsidRPr="00D71FB8" w:rsidRDefault="002A743B" w:rsidP="00D71FB8">
            <w:pPr>
              <w:pStyle w:val="Lijstalinea"/>
              <w:rPr>
                <w:rFonts w:ascii="Calibri" w:hAnsi="Calibri"/>
                <w:color w:val="000000"/>
              </w:rPr>
            </w:pPr>
            <w:r w:rsidRPr="00D71FB8">
              <w:rPr>
                <w:rFonts w:ascii="Calibri" w:hAnsi="Calibri"/>
                <w:color w:val="000000"/>
              </w:rPr>
              <w:softHyphen/>
              <w:t>wie bij die voorafgaan</w:t>
            </w:r>
            <w:r w:rsidR="00D71FB8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Pr="00D71FB8" w:rsidRDefault="002A743B" w:rsidP="00D71FB8">
            <w:pPr>
              <w:pStyle w:val="Lijstalinea"/>
              <w:rPr>
                <w:rFonts w:ascii="Calibri" w:hAnsi="Calibri"/>
                <w:color w:val="000000"/>
              </w:rPr>
            </w:pPr>
            <w:r w:rsidRPr="00D71FB8">
              <w:rPr>
                <w:rFonts w:ascii="Calibri" w:hAnsi="Calibri"/>
                <w:color w:val="000000"/>
              </w:rPr>
              <w:t xml:space="preserve">uitgebracht. ----------------------------------------------------------------------------------------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>Ingeval bij een stemming tussen twee personen de stemmen staken, beslist</w:t>
            </w:r>
            <w:r w:rsidR="005A7B95">
              <w:rPr>
                <w:rFonts w:ascii="Calibri" w:hAnsi="Calibri"/>
                <w:color w:val="000000"/>
              </w:rPr>
              <w:t>—</w:t>
            </w:r>
            <w:r w:rsidRPr="005A7B95">
              <w:rPr>
                <w:rFonts w:ascii="Calibri" w:hAnsi="Calibri"/>
                <w:color w:val="000000"/>
              </w:rPr>
              <w:softHyphen/>
            </w:r>
          </w:p>
          <w:p w:rsidR="002A743B" w:rsidRP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 xml:space="preserve">het lot wie van beiden is gekozen. ----------------------------------------------------------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95" w:rsidRDefault="002A743B" w:rsidP="005A7B95">
            <w:pPr>
              <w:pStyle w:val="Lijstalinea"/>
              <w:numPr>
                <w:ilvl w:val="0"/>
                <w:numId w:val="30"/>
              </w:numPr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>Indien de stemmen staken over een voorstel niet rakende verkiezing van------</w:t>
            </w:r>
          </w:p>
          <w:p w:rsidR="002A743B" w:rsidRP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softHyphen/>
              <w:t>pers</w:t>
            </w:r>
            <w:r w:rsidR="005A7B95">
              <w:rPr>
                <w:rFonts w:ascii="Calibri" w:hAnsi="Calibri"/>
                <w:color w:val="000000"/>
              </w:rPr>
              <w:t>o</w:t>
            </w:r>
            <w:r w:rsidRPr="005A7B95">
              <w:rPr>
                <w:rFonts w:ascii="Calibri" w:hAnsi="Calibri"/>
                <w:color w:val="000000"/>
              </w:rPr>
              <w:t xml:space="preserve">nen, dan is het verworpen . ------------------------------------------------------------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95" w:rsidRDefault="002A743B" w:rsidP="005A7B95">
            <w:pPr>
              <w:pStyle w:val="Lijstalinea"/>
              <w:numPr>
                <w:ilvl w:val="0"/>
                <w:numId w:val="30"/>
              </w:numPr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>Alle stemmingen geschieden mondeling, tenzij de voorzitter een schriftelijke</w:t>
            </w:r>
            <w:r w:rsidR="005A7B95">
              <w:rPr>
                <w:rFonts w:ascii="Calibri" w:hAnsi="Calibri"/>
                <w:color w:val="000000"/>
              </w:rPr>
              <w:t>—</w:t>
            </w:r>
            <w:r w:rsidRPr="005A7B95">
              <w:rPr>
                <w:rFonts w:ascii="Calibri" w:hAnsi="Calibri"/>
                <w:color w:val="000000"/>
              </w:rPr>
              <w:softHyphen/>
            </w:r>
          </w:p>
          <w:p w:rsidR="002A743B" w:rsidRP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 xml:space="preserve">stemming gewenst acht of één der stemgerechtigden zulks voor de stemming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P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 xml:space="preserve">verlangt. --------------------------------------------------------------------------------------------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>Schriftelijke stemming geschiedt bij ongetekende, gesloten briefjes. -------------</w:t>
            </w:r>
            <w:r w:rsidRPr="005A7B95">
              <w:rPr>
                <w:rFonts w:ascii="Calibri" w:hAnsi="Calibri"/>
                <w:color w:val="000000"/>
              </w:rPr>
              <w:softHyphen/>
            </w:r>
          </w:p>
          <w:p w:rsid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>Besluitvorming bij acclamatie is mogelijk, tenzij een stemgerechtigde -----------</w:t>
            </w:r>
            <w:r w:rsidRPr="005A7B95">
              <w:rPr>
                <w:rFonts w:ascii="Calibri" w:hAnsi="Calibri"/>
                <w:color w:val="000000"/>
              </w:rPr>
              <w:softHyphen/>
            </w:r>
          </w:p>
          <w:p w:rsidR="002A743B" w:rsidRP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>hoofdelijke stemmin ver</w:t>
            </w:r>
            <w:r w:rsidR="005A7B95">
              <w:rPr>
                <w:rFonts w:ascii="Calibri" w:hAnsi="Calibri"/>
                <w:color w:val="000000"/>
              </w:rPr>
              <w:t>l</w:t>
            </w:r>
            <w:r w:rsidRPr="005A7B95">
              <w:rPr>
                <w:rFonts w:ascii="Calibri" w:hAnsi="Calibri"/>
                <w:color w:val="000000"/>
              </w:rPr>
              <w:t xml:space="preserve">angt. ---------------------------------------------------------------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95" w:rsidRDefault="002A743B" w:rsidP="005A7B95">
            <w:pPr>
              <w:pStyle w:val="Lijstalinea"/>
              <w:numPr>
                <w:ilvl w:val="0"/>
                <w:numId w:val="30"/>
              </w:numPr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>Een eenstemmig besluit van alle stemgerechtigden, ook al zijn deze niet in ---</w:t>
            </w:r>
            <w:r w:rsidRPr="005A7B95">
              <w:rPr>
                <w:rFonts w:ascii="Calibri" w:hAnsi="Calibri"/>
                <w:color w:val="000000"/>
              </w:rPr>
              <w:softHyphen/>
            </w:r>
          </w:p>
          <w:p w:rsid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 xml:space="preserve">een vergadering bijeen, heeft, mits met voorkennis van het bestuur genomen, </w:t>
            </w:r>
          </w:p>
          <w:p w:rsidR="002A743B" w:rsidRP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 xml:space="preserve">dezelfde kracht als een besluit van de algemene vergadering.--------------------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95" w:rsidRDefault="002A743B" w:rsidP="005A7B95">
            <w:pPr>
              <w:pStyle w:val="Lijstalinea"/>
              <w:numPr>
                <w:ilvl w:val="0"/>
                <w:numId w:val="30"/>
              </w:numPr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>Zolang in een algemene vergadering alle leden aanwezig of-----------------------</w:t>
            </w:r>
            <w:r w:rsidRPr="005A7B95">
              <w:rPr>
                <w:rFonts w:ascii="Calibri" w:hAnsi="Calibri"/>
                <w:color w:val="000000"/>
              </w:rPr>
              <w:softHyphen/>
            </w:r>
          </w:p>
          <w:p w:rsid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 xml:space="preserve">vertegenwoordigd zijn, kunnen geldige besluiten worden genomen, mits </w:t>
            </w:r>
            <w:proofErr w:type="spellStart"/>
            <w:r w:rsidRPr="005A7B95">
              <w:rPr>
                <w:rFonts w:ascii="Calibri" w:hAnsi="Calibri"/>
                <w:color w:val="000000"/>
              </w:rPr>
              <w:t>met-</w:t>
            </w:r>
            <w:proofErr w:type="spellEnd"/>
            <w:r w:rsidRPr="005A7B95">
              <w:rPr>
                <w:rFonts w:ascii="Calibri" w:hAnsi="Calibri"/>
                <w:color w:val="000000"/>
              </w:rPr>
              <w:softHyphen/>
            </w:r>
          </w:p>
          <w:p w:rsid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>algemene stemmen, omtrent alle aan de orde komende onderwerpen -dus ---</w:t>
            </w:r>
            <w:r w:rsidRPr="005A7B95">
              <w:rPr>
                <w:rFonts w:ascii="Calibri" w:hAnsi="Calibri"/>
                <w:color w:val="000000"/>
              </w:rPr>
              <w:softHyphen/>
            </w:r>
          </w:p>
          <w:p w:rsid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>mede een voorstel tot statutenwijziging of tot ontbinding- ook al heeft geen ---</w:t>
            </w:r>
            <w:r w:rsidRPr="005A7B95">
              <w:rPr>
                <w:rFonts w:ascii="Calibri" w:hAnsi="Calibri"/>
                <w:color w:val="000000"/>
              </w:rPr>
              <w:softHyphen/>
            </w:r>
          </w:p>
          <w:p w:rsid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lastRenderedPageBreak/>
              <w:t xml:space="preserve">oproeping plaatsgehad of is deze niet op de voorgeschreven wijze geschied </w:t>
            </w:r>
            <w:r w:rsidR="005A7B95">
              <w:rPr>
                <w:rFonts w:ascii="Calibri" w:hAnsi="Calibri"/>
                <w:color w:val="000000"/>
              </w:rPr>
              <w:t>–</w:t>
            </w:r>
            <w:r w:rsidR="005A7B95">
              <w:rPr>
                <w:rFonts w:ascii="Calibri" w:hAnsi="Calibri"/>
                <w:color w:val="000000"/>
              </w:rPr>
              <w:softHyphen/>
            </w:r>
          </w:p>
          <w:p w:rsidR="005A7B95" w:rsidRDefault="005A7B95" w:rsidP="005A7B95">
            <w:pPr>
              <w:pStyle w:val="Lijstalinea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="002A743B" w:rsidRPr="005A7B95">
              <w:rPr>
                <w:rFonts w:ascii="Calibri" w:hAnsi="Calibri"/>
                <w:color w:val="000000"/>
              </w:rPr>
              <w:t>f is enig ander voorschrift omtrent het oproepen en houden van -----------------</w:t>
            </w:r>
          </w:p>
          <w:p w:rsidR="002A743B" w:rsidRP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softHyphen/>
              <w:t xml:space="preserve">vergaderingen of een daarmee verband houdende formaliteit niet in acht 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lastRenderedPageBreak/>
              <w:t>gen</w:t>
            </w:r>
            <w:r w:rsidR="005A7B95">
              <w:rPr>
                <w:rFonts w:ascii="Calibri" w:hAnsi="Calibri"/>
                <w:color w:val="000000"/>
              </w:rPr>
              <w:t>o</w:t>
            </w:r>
            <w:r w:rsidRPr="005A7B95">
              <w:rPr>
                <w:rFonts w:ascii="Calibri" w:hAnsi="Calibri"/>
                <w:color w:val="000000"/>
              </w:rPr>
              <w:t xml:space="preserve">men. ------------------ ------------------------------------------------------------------------ </w:t>
            </w:r>
          </w:p>
          <w:p w:rsidR="005A7B95" w:rsidRPr="005A7B95" w:rsidRDefault="005A7B95" w:rsidP="005A7B95">
            <w:pPr>
              <w:pStyle w:val="Lijstalinea"/>
              <w:rPr>
                <w:rFonts w:ascii="Calibri" w:hAnsi="Calibri"/>
                <w:color w:val="000000"/>
              </w:rPr>
            </w:pPr>
          </w:p>
        </w:tc>
      </w:tr>
      <w:tr w:rsidR="002A743B" w:rsidRPr="007B30DA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Pr="005A7B95" w:rsidRDefault="002A743B" w:rsidP="005A7B95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5A7B95">
              <w:rPr>
                <w:rFonts w:ascii="Calibri" w:hAnsi="Calibri"/>
                <w:b/>
                <w:color w:val="000000"/>
                <w:lang w:val="en-US"/>
              </w:rPr>
              <w:t>STA TUTENWIJZIGING.</w:t>
            </w:r>
            <w:r w:rsidRPr="005A7B95">
              <w:rPr>
                <w:rFonts w:ascii="Calibri" w:hAnsi="Calibri"/>
                <w:color w:val="000000"/>
                <w:lang w:val="en-US"/>
              </w:rPr>
              <w:t xml:space="preserve">-----------------------------------------------------------------------------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Default="002A743B" w:rsidP="005A7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Artike</w:t>
            </w:r>
            <w:r w:rsidR="005A7B95">
              <w:rPr>
                <w:rFonts w:ascii="Calibri" w:hAnsi="Calibri"/>
                <w:color w:val="000000"/>
              </w:rPr>
              <w:t>l</w:t>
            </w:r>
            <w:r>
              <w:rPr>
                <w:rFonts w:ascii="Calibri" w:hAnsi="Calibri"/>
                <w:color w:val="000000"/>
              </w:rPr>
              <w:t xml:space="preserve"> 18.--------------------------------------------------------------- --------------------------------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95" w:rsidRPr="005A7B95" w:rsidRDefault="002A743B" w:rsidP="005A7B95">
            <w:pPr>
              <w:pStyle w:val="Lijstalinea"/>
              <w:numPr>
                <w:ilvl w:val="0"/>
                <w:numId w:val="31"/>
              </w:numPr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 xml:space="preserve">In de statuten van de kiesvereniging kan geen verandering worden </w:t>
            </w:r>
            <w:proofErr w:type="spellStart"/>
            <w:r w:rsidRPr="005A7B95">
              <w:rPr>
                <w:rFonts w:ascii="Calibri" w:hAnsi="Calibri"/>
                <w:color w:val="000000"/>
              </w:rPr>
              <w:t>gebracht-</w:t>
            </w:r>
            <w:proofErr w:type="spellEnd"/>
            <w:r w:rsidRPr="005A7B95">
              <w:rPr>
                <w:rFonts w:ascii="Calibri" w:hAnsi="Calibri"/>
                <w:color w:val="000000"/>
              </w:rPr>
              <w:softHyphen/>
            </w:r>
          </w:p>
          <w:p w:rsid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 xml:space="preserve">dan door een besluit van een algemene vergadering, waartoe is </w:t>
            </w:r>
            <w:proofErr w:type="spellStart"/>
            <w:r w:rsidRPr="005A7B95">
              <w:rPr>
                <w:rFonts w:ascii="Calibri" w:hAnsi="Calibri"/>
                <w:color w:val="000000"/>
              </w:rPr>
              <w:t>opgeroepen-</w:t>
            </w:r>
            <w:proofErr w:type="spellEnd"/>
            <w:r w:rsidRPr="005A7B95">
              <w:rPr>
                <w:rFonts w:ascii="Calibri" w:hAnsi="Calibri"/>
                <w:color w:val="000000"/>
              </w:rPr>
              <w:softHyphen/>
            </w:r>
          </w:p>
          <w:p w:rsidR="002A743B" w:rsidRP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 xml:space="preserve">met de mededeling dat aldaar wijziging van de statuten zal worden---------------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P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 xml:space="preserve">voorgesteld. ---------------------------------------------------------------------------------------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95" w:rsidRDefault="002A743B" w:rsidP="005A7B95">
            <w:pPr>
              <w:pStyle w:val="Lijstalinea"/>
              <w:numPr>
                <w:ilvl w:val="0"/>
                <w:numId w:val="31"/>
              </w:numPr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>Zij die de oproeping tot de algemene vergadering ter behandeling van een----</w:t>
            </w:r>
            <w:r w:rsidRPr="005A7B95">
              <w:rPr>
                <w:rFonts w:ascii="Calibri" w:hAnsi="Calibri"/>
                <w:color w:val="000000"/>
              </w:rPr>
              <w:softHyphen/>
            </w:r>
          </w:p>
          <w:p w:rsid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>voorstel tot statutenwijziging hebben gedaan, moeten ten minste vijf dagen---</w:t>
            </w:r>
            <w:r w:rsidRPr="005A7B95">
              <w:rPr>
                <w:rFonts w:ascii="Calibri" w:hAnsi="Calibri"/>
                <w:color w:val="000000"/>
              </w:rPr>
              <w:softHyphen/>
            </w:r>
          </w:p>
          <w:p w:rsid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t xml:space="preserve">voor de vergadering een afschrift van dat voorstel, waarin de voorgedragen </w:t>
            </w:r>
            <w:r w:rsidR="005A7B95">
              <w:rPr>
                <w:rFonts w:ascii="Calibri" w:hAnsi="Calibri"/>
                <w:color w:val="000000"/>
              </w:rPr>
              <w:t>–</w:t>
            </w:r>
          </w:p>
          <w:p w:rsidR="005A7B95" w:rsidRDefault="002A743B" w:rsidP="005A7B95">
            <w:pPr>
              <w:pStyle w:val="Lijstalinea"/>
              <w:rPr>
                <w:rFonts w:ascii="Calibri" w:hAnsi="Calibri"/>
                <w:color w:val="000000"/>
              </w:rPr>
            </w:pPr>
            <w:r w:rsidRPr="005A7B95">
              <w:rPr>
                <w:rFonts w:ascii="Calibri" w:hAnsi="Calibri"/>
                <w:color w:val="000000"/>
              </w:rPr>
              <w:softHyphen/>
              <w:t>wijziging woordelijk is opgenomen, op een daartoe geschikte plaats voor de --</w:t>
            </w:r>
            <w:r w:rsidR="005A7B95">
              <w:rPr>
                <w:rFonts w:ascii="Calibri" w:hAnsi="Calibri"/>
                <w:color w:val="000000"/>
              </w:rPr>
              <w:softHyphen/>
            </w:r>
          </w:p>
          <w:p w:rsidR="002A743B" w:rsidRPr="005A7B95" w:rsidRDefault="005A7B95" w:rsidP="005A7B95">
            <w:pPr>
              <w:pStyle w:val="Lijstalinea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</w:t>
            </w:r>
            <w:r w:rsidR="002A743B" w:rsidRPr="005A7B95">
              <w:rPr>
                <w:rFonts w:ascii="Calibri" w:hAnsi="Calibri"/>
                <w:color w:val="000000"/>
              </w:rPr>
              <w:t xml:space="preserve">eden ter inzage leggen tot na afloop van de dag waarop de vergadering 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Pr="00727761" w:rsidRDefault="002A743B" w:rsidP="00727761">
            <w:pPr>
              <w:pStyle w:val="Lijstalinea"/>
              <w:rPr>
                <w:rFonts w:ascii="Calibri" w:hAnsi="Calibri"/>
                <w:color w:val="000000"/>
              </w:rPr>
            </w:pPr>
            <w:r w:rsidRPr="00727761">
              <w:rPr>
                <w:rFonts w:ascii="Calibri" w:hAnsi="Calibri"/>
                <w:color w:val="000000"/>
              </w:rPr>
              <w:t>wordt geh</w:t>
            </w:r>
            <w:r w:rsidR="00727761">
              <w:rPr>
                <w:rFonts w:ascii="Calibri" w:hAnsi="Calibri"/>
                <w:color w:val="000000"/>
              </w:rPr>
              <w:t>o</w:t>
            </w:r>
            <w:r w:rsidRPr="00727761">
              <w:rPr>
                <w:rFonts w:ascii="Calibri" w:hAnsi="Calibri"/>
                <w:color w:val="000000"/>
              </w:rPr>
              <w:t xml:space="preserve">uden. --------------------------------------------------------------------------------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61" w:rsidRDefault="002A743B" w:rsidP="00727761">
            <w:pPr>
              <w:pStyle w:val="Lijstalinea"/>
              <w:numPr>
                <w:ilvl w:val="0"/>
                <w:numId w:val="31"/>
              </w:numPr>
              <w:rPr>
                <w:rFonts w:ascii="Calibri" w:hAnsi="Calibri"/>
                <w:color w:val="000000"/>
              </w:rPr>
            </w:pPr>
            <w:r w:rsidRPr="00727761">
              <w:rPr>
                <w:rFonts w:ascii="Calibri" w:hAnsi="Calibri"/>
                <w:color w:val="000000"/>
              </w:rPr>
              <w:t>Een besluit tot statutenwijziging behoeft de goedkeuring van het Landelijk-----</w:t>
            </w:r>
          </w:p>
          <w:p w:rsidR="002A743B" w:rsidRPr="00727761" w:rsidRDefault="002A743B" w:rsidP="00727761">
            <w:pPr>
              <w:pStyle w:val="Lijstalinea"/>
              <w:rPr>
                <w:rFonts w:ascii="Calibri" w:hAnsi="Calibri"/>
                <w:color w:val="000000"/>
              </w:rPr>
            </w:pPr>
            <w:r w:rsidRPr="00727761">
              <w:rPr>
                <w:rFonts w:ascii="Calibri" w:hAnsi="Calibri"/>
                <w:color w:val="000000"/>
              </w:rPr>
              <w:softHyphen/>
              <w:t>Bestuur van de</w:t>
            </w:r>
            <w:r w:rsidR="00727761">
              <w:rPr>
                <w:rFonts w:ascii="Calibri" w:hAnsi="Calibri"/>
                <w:color w:val="000000"/>
              </w:rPr>
              <w:t xml:space="preserve"> </w:t>
            </w:r>
            <w:r w:rsidRPr="00727761">
              <w:rPr>
                <w:rFonts w:ascii="Calibri" w:hAnsi="Calibri"/>
                <w:color w:val="000000"/>
              </w:rPr>
              <w:t xml:space="preserve">ChristenUnie. ----------------------------------------------------------------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61" w:rsidRDefault="002A743B" w:rsidP="00727761">
            <w:pPr>
              <w:pStyle w:val="Lijstalinea"/>
              <w:numPr>
                <w:ilvl w:val="0"/>
                <w:numId w:val="31"/>
              </w:numPr>
              <w:rPr>
                <w:rFonts w:ascii="Calibri" w:hAnsi="Calibri"/>
                <w:color w:val="000000"/>
              </w:rPr>
            </w:pPr>
            <w:r w:rsidRPr="00727761">
              <w:rPr>
                <w:rFonts w:ascii="Calibri" w:hAnsi="Calibri"/>
                <w:color w:val="000000"/>
              </w:rPr>
              <w:t xml:space="preserve">Een statutenwijziging treedt niet in werking dan nadat hiervan een notariële </w:t>
            </w:r>
            <w:r w:rsidR="00727761">
              <w:rPr>
                <w:rFonts w:ascii="Calibri" w:hAnsi="Calibri"/>
                <w:color w:val="000000"/>
              </w:rPr>
              <w:t>–</w:t>
            </w:r>
            <w:r w:rsidRPr="00727761">
              <w:rPr>
                <w:rFonts w:ascii="Calibri" w:hAnsi="Calibri"/>
                <w:color w:val="000000"/>
              </w:rPr>
              <w:softHyphen/>
            </w:r>
          </w:p>
          <w:p w:rsidR="002A743B" w:rsidRPr="00727761" w:rsidRDefault="002A743B" w:rsidP="00727761">
            <w:pPr>
              <w:pStyle w:val="Lijstalinea"/>
              <w:rPr>
                <w:rFonts w:ascii="Calibri" w:hAnsi="Calibri"/>
                <w:color w:val="000000"/>
              </w:rPr>
            </w:pPr>
            <w:r w:rsidRPr="00727761">
              <w:rPr>
                <w:rFonts w:ascii="Calibri" w:hAnsi="Calibri"/>
                <w:color w:val="000000"/>
              </w:rPr>
              <w:t xml:space="preserve">akte is opgemaakt. Tot het doen verlijden van de akte is ieder bestuurslid 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Pr="00727761" w:rsidRDefault="002A743B" w:rsidP="00727761">
            <w:pPr>
              <w:pStyle w:val="Lijstalinea"/>
              <w:rPr>
                <w:rFonts w:ascii="Calibri" w:hAnsi="Calibri"/>
                <w:color w:val="000000"/>
              </w:rPr>
            </w:pPr>
            <w:r w:rsidRPr="00727761">
              <w:rPr>
                <w:rFonts w:ascii="Calibri" w:hAnsi="Calibri"/>
                <w:color w:val="000000"/>
              </w:rPr>
              <w:t xml:space="preserve">bevoegd. ------------------------------------------------------------------------------------------- </w:t>
            </w:r>
          </w:p>
        </w:tc>
      </w:tr>
      <w:tr w:rsidR="002A743B" w:rsidRPr="00727761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61" w:rsidRDefault="00727761">
            <w:pPr>
              <w:rPr>
                <w:rFonts w:ascii="Calibri" w:hAnsi="Calibri"/>
                <w:color w:val="000000"/>
                <w:lang w:val="en-US"/>
              </w:rPr>
            </w:pPr>
          </w:p>
          <w:p w:rsidR="002A743B" w:rsidRPr="00727761" w:rsidRDefault="00727761" w:rsidP="00B6498B">
            <w:pPr>
              <w:rPr>
                <w:rFonts w:ascii="Calibri" w:hAnsi="Calibri"/>
                <w:color w:val="000000"/>
              </w:rPr>
            </w:pPr>
            <w:r w:rsidRPr="00800289">
              <w:rPr>
                <w:rFonts w:ascii="Calibri" w:hAnsi="Calibri"/>
                <w:b/>
                <w:color w:val="000000"/>
              </w:rPr>
              <w:t>O</w:t>
            </w:r>
            <w:r w:rsidR="002A743B" w:rsidRPr="00800289">
              <w:rPr>
                <w:rFonts w:ascii="Calibri" w:hAnsi="Calibri"/>
                <w:b/>
                <w:color w:val="000000"/>
              </w:rPr>
              <w:t>NTB</w:t>
            </w:r>
            <w:r w:rsidR="00B6498B" w:rsidRPr="00800289">
              <w:rPr>
                <w:rFonts w:ascii="Calibri" w:hAnsi="Calibri"/>
                <w:b/>
                <w:color w:val="000000"/>
              </w:rPr>
              <w:t>I</w:t>
            </w:r>
            <w:r w:rsidR="002A743B" w:rsidRPr="00800289">
              <w:rPr>
                <w:rFonts w:ascii="Calibri" w:hAnsi="Calibri"/>
                <w:b/>
                <w:color w:val="000000"/>
              </w:rPr>
              <w:t>N</w:t>
            </w:r>
            <w:r w:rsidRPr="00800289">
              <w:rPr>
                <w:rFonts w:ascii="Calibri" w:hAnsi="Calibri"/>
                <w:b/>
                <w:color w:val="000000"/>
              </w:rPr>
              <w:t>D</w:t>
            </w:r>
            <w:r w:rsidR="00B6498B" w:rsidRPr="00800289">
              <w:rPr>
                <w:rFonts w:ascii="Calibri" w:hAnsi="Calibri"/>
                <w:b/>
                <w:color w:val="000000"/>
              </w:rPr>
              <w:t>I</w:t>
            </w:r>
            <w:r w:rsidR="002A743B" w:rsidRPr="00800289">
              <w:rPr>
                <w:rFonts w:ascii="Calibri" w:hAnsi="Calibri"/>
                <w:b/>
                <w:color w:val="000000"/>
              </w:rPr>
              <w:t>NG.</w:t>
            </w:r>
            <w:r w:rsidR="00800289">
              <w:rPr>
                <w:rFonts w:ascii="Calibri" w:hAnsi="Calibri"/>
                <w:color w:val="000000"/>
              </w:rPr>
              <w:t xml:space="preserve"> </w:t>
            </w:r>
            <w:r w:rsidR="002A743B" w:rsidRPr="00727761">
              <w:rPr>
                <w:rFonts w:ascii="Calibri" w:hAnsi="Calibri"/>
                <w:color w:val="000000"/>
              </w:rPr>
              <w:t xml:space="preserve">-----------------------------------------------------------------------------------------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Default="002A743B" w:rsidP="00B649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Artike</w:t>
            </w:r>
            <w:r w:rsidR="00B6498B">
              <w:rPr>
                <w:rFonts w:ascii="Calibri" w:hAnsi="Calibri"/>
                <w:color w:val="000000"/>
              </w:rPr>
              <w:t>l</w:t>
            </w:r>
            <w:r>
              <w:rPr>
                <w:rFonts w:ascii="Calibri" w:hAnsi="Calibri"/>
                <w:color w:val="000000"/>
              </w:rPr>
              <w:t xml:space="preserve"> 19.------------------------------------------------------------------------------------------------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8B" w:rsidRDefault="002A743B" w:rsidP="00B6498B">
            <w:pPr>
              <w:pStyle w:val="Lijstalinea"/>
              <w:numPr>
                <w:ilvl w:val="0"/>
                <w:numId w:val="33"/>
              </w:numPr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t>De kiesvereniging kan worden ontbonden door een besluit van de algemene-</w:t>
            </w:r>
          </w:p>
          <w:p w:rsidR="00B6498B" w:rsidRDefault="002A743B" w:rsidP="00B6498B">
            <w:pPr>
              <w:pStyle w:val="Lijstalinea"/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softHyphen/>
              <w:t>vergadering. Het bepaalde in de leden 1, 2 en 3 van het voorgaande artikel is</w:t>
            </w:r>
            <w:r w:rsidRPr="00B6498B">
              <w:rPr>
                <w:rFonts w:ascii="Calibri" w:hAnsi="Calibri"/>
                <w:color w:val="000000"/>
              </w:rPr>
              <w:softHyphen/>
            </w:r>
          </w:p>
          <w:p w:rsidR="002A743B" w:rsidRPr="00B6498B" w:rsidRDefault="002A743B" w:rsidP="00B6498B">
            <w:pPr>
              <w:pStyle w:val="Lijstalinea"/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t xml:space="preserve">va n overeenkomstige toepassing . -----------------------------------------------------------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Pr="00B6498B" w:rsidRDefault="002A743B" w:rsidP="00B6498B">
            <w:pPr>
              <w:pStyle w:val="Lijstalinea"/>
              <w:numPr>
                <w:ilvl w:val="0"/>
                <w:numId w:val="33"/>
              </w:numPr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t xml:space="preserve">Voor zover de rechter geen andere vereffenaars heeft benoemd, geschiedt-  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8B" w:rsidRDefault="002A743B" w:rsidP="00B6498B">
            <w:pPr>
              <w:pStyle w:val="Lijstalinea"/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t xml:space="preserve">de vereffening van het vermogen van de ontbonden vereniging door de------ </w:t>
            </w:r>
          </w:p>
          <w:p w:rsidR="002A743B" w:rsidRPr="00B6498B" w:rsidRDefault="00B6498B" w:rsidP="00B6498B">
            <w:pPr>
              <w:pStyle w:val="Lijstalinea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bestuurders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7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Pr="00B6498B" w:rsidRDefault="002A743B" w:rsidP="00B6498B">
            <w:pPr>
              <w:pStyle w:val="Lijstalinea"/>
              <w:numPr>
                <w:ilvl w:val="0"/>
                <w:numId w:val="33"/>
              </w:numPr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t xml:space="preserve">Het batig saldo na vereffening vervalt aan de ChristenUnie.---------------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Default="002A74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Default="002A74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Default="002A743B">
            <w:pPr>
              <w:rPr>
                <w:rFonts w:ascii="Calibri" w:hAnsi="Calibri"/>
                <w:color w:val="000000"/>
              </w:rPr>
            </w:pP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7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Pr="00B6498B" w:rsidRDefault="002A743B" w:rsidP="00B6498B">
            <w:pPr>
              <w:pStyle w:val="Lijstalinea"/>
              <w:numPr>
                <w:ilvl w:val="0"/>
                <w:numId w:val="33"/>
              </w:numPr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t xml:space="preserve">De boeken en bescheiden van de kiesvereniging moeten worden bewaard--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Default="002A74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Default="002A74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Default="002A743B">
            <w:pPr>
              <w:rPr>
                <w:rFonts w:ascii="Calibri" w:hAnsi="Calibri"/>
                <w:color w:val="000000"/>
              </w:rPr>
            </w:pP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Default="002A743B" w:rsidP="00B6498B">
            <w:pPr>
              <w:pStyle w:val="Lijstalinea"/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t xml:space="preserve">gedurende de door de wet voorgeschreven termijn na afloop der vereffening. _ </w:t>
            </w:r>
          </w:p>
          <w:p w:rsidR="00B6498B" w:rsidRDefault="00B6498B" w:rsidP="00B6498B">
            <w:pPr>
              <w:pStyle w:val="Lijstalinea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Bewaarder is de ChristenUnie, tenzij bij het besluit tot ontbinding een ander als zodanig is aangewezen en deze aanwijzing door het Landelijk Bestuur van de ChristenUnie is goedgekeurd.</w:t>
            </w:r>
          </w:p>
          <w:p w:rsidR="00B6498B" w:rsidRDefault="00B6498B" w:rsidP="00B6498B">
            <w:pPr>
              <w:pStyle w:val="Lijstalinea"/>
              <w:rPr>
                <w:rFonts w:ascii="Calibri" w:hAnsi="Calibri"/>
                <w:color w:val="000000"/>
              </w:rPr>
            </w:pPr>
          </w:p>
          <w:p w:rsidR="00B6498B" w:rsidRPr="00B6498B" w:rsidRDefault="00B6498B" w:rsidP="00B6498B">
            <w:pPr>
              <w:rPr>
                <w:rFonts w:ascii="Calibri" w:hAnsi="Calibri"/>
                <w:b/>
                <w:color w:val="000000"/>
              </w:rPr>
            </w:pPr>
            <w:r w:rsidRPr="00B6498B">
              <w:rPr>
                <w:rFonts w:ascii="Calibri" w:hAnsi="Calibri"/>
                <w:b/>
                <w:color w:val="000000"/>
              </w:rPr>
              <w:t>HUISHOUDELIJK REGLEMENT.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8B" w:rsidRDefault="00B649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Artikel 20.</w:t>
            </w:r>
          </w:p>
          <w:p w:rsidR="00B6498B" w:rsidRDefault="00B6498B" w:rsidP="00B6498B">
            <w:pPr>
              <w:pStyle w:val="Lijstalinea"/>
              <w:numPr>
                <w:ilvl w:val="0"/>
                <w:numId w:val="34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 </w:t>
            </w:r>
            <w:r w:rsidR="002A743B" w:rsidRPr="00B6498B">
              <w:rPr>
                <w:rFonts w:ascii="Calibri" w:hAnsi="Calibri"/>
                <w:color w:val="000000"/>
              </w:rPr>
              <w:t xml:space="preserve">algemene vergadering </w:t>
            </w:r>
            <w:r>
              <w:rPr>
                <w:rFonts w:ascii="Calibri" w:hAnsi="Calibri"/>
                <w:color w:val="000000"/>
              </w:rPr>
              <w:t xml:space="preserve">kan een huishoudelijk reglement vaststellen. </w:t>
            </w:r>
          </w:p>
          <w:p w:rsidR="00B6498B" w:rsidRDefault="00B6498B" w:rsidP="00B6498B">
            <w:pPr>
              <w:pStyle w:val="Lijstalinea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algemene vergadering is te allen tijde bevoegd het huisho</w:t>
            </w:r>
            <w:r w:rsidR="002A743B" w:rsidRPr="00B6498B">
              <w:rPr>
                <w:rFonts w:ascii="Calibri" w:hAnsi="Calibri"/>
                <w:color w:val="000000"/>
              </w:rPr>
              <w:t xml:space="preserve">udelijk reglement te </w:t>
            </w:r>
          </w:p>
          <w:p w:rsidR="002A743B" w:rsidRPr="00B6498B" w:rsidRDefault="00B6498B" w:rsidP="00B6498B">
            <w:pPr>
              <w:pStyle w:val="Lijstalinea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wijzigen of op te heffen.</w:t>
            </w: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8B" w:rsidRDefault="002A743B" w:rsidP="00B6498B">
            <w:pPr>
              <w:pStyle w:val="Lijstalinea"/>
              <w:numPr>
                <w:ilvl w:val="0"/>
                <w:numId w:val="34"/>
              </w:numPr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t>Het huishoudelijk reglement mag niet in strijd zijn met de wet, ook waar die---- -</w:t>
            </w:r>
          </w:p>
          <w:p w:rsidR="00B6498B" w:rsidRDefault="002A743B" w:rsidP="00B6498B">
            <w:pPr>
              <w:pStyle w:val="Lijstalinea"/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t xml:space="preserve"> geen dwingend recht bevat, noch met deze statuten, noch met de statuten en </w:t>
            </w:r>
          </w:p>
          <w:p w:rsidR="00B6498B" w:rsidRDefault="002A743B" w:rsidP="00B6498B">
            <w:pPr>
              <w:pStyle w:val="Lijstalinea"/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6498B">
              <w:rPr>
                <w:rFonts w:ascii="Calibri" w:hAnsi="Calibri"/>
                <w:color w:val="000000"/>
              </w:rPr>
              <w:t>reg</w:t>
            </w:r>
            <w:r w:rsidR="00B6498B">
              <w:rPr>
                <w:rFonts w:ascii="Calibri" w:hAnsi="Calibri"/>
                <w:color w:val="000000"/>
              </w:rPr>
              <w:t>Ieme</w:t>
            </w:r>
            <w:r w:rsidRPr="00B6498B">
              <w:rPr>
                <w:rFonts w:ascii="Calibri" w:hAnsi="Calibri"/>
                <w:color w:val="000000"/>
              </w:rPr>
              <w:t>nten</w:t>
            </w:r>
            <w:proofErr w:type="spellEnd"/>
            <w:r w:rsidRPr="00B6498B">
              <w:rPr>
                <w:rFonts w:ascii="Calibri" w:hAnsi="Calibri"/>
                <w:color w:val="000000"/>
              </w:rPr>
              <w:t xml:space="preserve"> van de</w:t>
            </w:r>
            <w:r w:rsidR="00B6498B">
              <w:rPr>
                <w:rFonts w:ascii="Calibri" w:hAnsi="Calibri"/>
                <w:color w:val="000000"/>
              </w:rPr>
              <w:t xml:space="preserve"> </w:t>
            </w:r>
            <w:r w:rsidRPr="00B6498B">
              <w:rPr>
                <w:rFonts w:ascii="Calibri" w:hAnsi="Calibri"/>
                <w:color w:val="000000"/>
              </w:rPr>
              <w:t xml:space="preserve">ChristenUnie. ---------------------------------------------------------- </w:t>
            </w:r>
          </w:p>
          <w:p w:rsidR="00B6498B" w:rsidRDefault="002A743B" w:rsidP="00B6498B">
            <w:pPr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t xml:space="preserve">De comparant is mij, notaris, bekend. ----------------------------------------------------------- </w:t>
            </w:r>
          </w:p>
          <w:p w:rsidR="00B6498B" w:rsidRDefault="002A743B" w:rsidP="00B6498B">
            <w:pPr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t xml:space="preserve">Zijn identiteit heb ik, notaris, vastgesteld aan de hand van het document dat--------- </w:t>
            </w:r>
          </w:p>
          <w:p w:rsidR="00B6498B" w:rsidRDefault="002A743B" w:rsidP="00B6498B">
            <w:pPr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lastRenderedPageBreak/>
              <w:t>achter zijn naam wordt gemeld. -------------------------------------</w:t>
            </w:r>
            <w:r w:rsidR="00B6498B">
              <w:rPr>
                <w:rFonts w:ascii="Calibri" w:hAnsi="Calibri"/>
                <w:color w:val="000000"/>
              </w:rPr>
              <w:t>-------------------------------</w:t>
            </w:r>
          </w:p>
          <w:p w:rsidR="00B6498B" w:rsidRDefault="002A743B" w:rsidP="00B6498B">
            <w:pPr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softHyphen/>
              <w:t>WAARVAN AKTE, in minuut opgemaakt, is verleden te Zwolle, op de datum in het</w:t>
            </w:r>
          </w:p>
          <w:p w:rsidR="00B6498B" w:rsidRDefault="002A743B" w:rsidP="00B6498B">
            <w:pPr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t xml:space="preserve">hoofd van deze akte gemeld. ---------------------------------------------------------------------- </w:t>
            </w:r>
          </w:p>
          <w:p w:rsidR="00B6498B" w:rsidRDefault="002A743B" w:rsidP="00B6498B">
            <w:pPr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softHyphen/>
              <w:t xml:space="preserve">Na mededeling van de zakelijke inhoud van deze akte aan de comparant en -------- </w:t>
            </w:r>
          </w:p>
          <w:p w:rsidR="00B6498B" w:rsidRDefault="002A743B" w:rsidP="00B6498B">
            <w:pPr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t xml:space="preserve">toelichting daarop en na verklaring van de comparant dat hij kennis heeft------------- </w:t>
            </w:r>
          </w:p>
          <w:p w:rsidR="00B6498B" w:rsidRDefault="002A743B" w:rsidP="00B6498B">
            <w:pPr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t xml:space="preserve">genomen van de inhoud van de akte en daarmee instemt, hebben de------------------ </w:t>
            </w:r>
          </w:p>
          <w:p w:rsidR="00B6498B" w:rsidRDefault="002A743B" w:rsidP="00B6498B">
            <w:pPr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t>comparant en ik, notaris, na beperkte voorlezing, de akte ondertekend. ---------------</w:t>
            </w:r>
          </w:p>
          <w:p w:rsidR="002A743B" w:rsidRDefault="002A743B" w:rsidP="00B6498B">
            <w:pPr>
              <w:rPr>
                <w:rFonts w:ascii="Calibri" w:hAnsi="Calibri"/>
                <w:color w:val="000000"/>
              </w:rPr>
            </w:pPr>
            <w:r w:rsidRPr="00B6498B">
              <w:rPr>
                <w:rFonts w:ascii="Calibri" w:hAnsi="Calibri"/>
                <w:color w:val="000000"/>
              </w:rPr>
              <w:t>(Volgt ondertekening).</w:t>
            </w:r>
          </w:p>
          <w:p w:rsidR="00B6498B" w:rsidRPr="00B6498B" w:rsidRDefault="00B6498B" w:rsidP="00B6498B">
            <w:pPr>
              <w:rPr>
                <w:rFonts w:ascii="Calibri" w:hAnsi="Calibri"/>
                <w:color w:val="000000"/>
              </w:rPr>
            </w:pPr>
          </w:p>
        </w:tc>
      </w:tr>
      <w:tr w:rsidR="002A743B" w:rsidTr="00A41438">
        <w:trPr>
          <w:gridAfter w:val="30"/>
          <w:wAfter w:w="21989" w:type="dxa"/>
          <w:trHeight w:val="288"/>
        </w:trPr>
        <w:tc>
          <w:tcPr>
            <w:tcW w:w="94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Default="002A74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UITGEGEVEN VOOR AFSCHRIFT ! </w:t>
            </w:r>
          </w:p>
          <w:p w:rsidR="002A743B" w:rsidRDefault="002A743B">
            <w:pPr>
              <w:rPr>
                <w:rFonts w:ascii="Calibri" w:hAnsi="Calibri"/>
                <w:color w:val="000000"/>
              </w:rPr>
            </w:pPr>
          </w:p>
          <w:p w:rsidR="002A743B" w:rsidRDefault="002A74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3B" w:rsidRDefault="002A743B">
            <w:pPr>
              <w:rPr>
                <w:rFonts w:ascii="Calibri" w:hAnsi="Calibri"/>
                <w:color w:val="000000"/>
              </w:rPr>
            </w:pPr>
          </w:p>
        </w:tc>
      </w:tr>
    </w:tbl>
    <w:p w:rsidR="006C6DDF" w:rsidRPr="006C6DDF" w:rsidRDefault="006C6DDF" w:rsidP="006C6DDF">
      <w:pPr>
        <w:rPr>
          <w:lang w:bidi="he-IL"/>
        </w:rPr>
      </w:pPr>
    </w:p>
    <w:sectPr w:rsidR="006C6DDF" w:rsidRPr="006C6DDF" w:rsidSect="00A4143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FD1"/>
    <w:multiLevelType w:val="hybridMultilevel"/>
    <w:tmpl w:val="0DCCA5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8F1"/>
    <w:multiLevelType w:val="hybridMultilevel"/>
    <w:tmpl w:val="CD2CBFE8"/>
    <w:lvl w:ilvl="0" w:tplc="A2C29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17DEC"/>
    <w:multiLevelType w:val="hybridMultilevel"/>
    <w:tmpl w:val="86FCE7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0F76"/>
    <w:multiLevelType w:val="hybridMultilevel"/>
    <w:tmpl w:val="36BE8F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90A4D"/>
    <w:multiLevelType w:val="hybridMultilevel"/>
    <w:tmpl w:val="CD82999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F380A"/>
    <w:multiLevelType w:val="hybridMultilevel"/>
    <w:tmpl w:val="9876537C"/>
    <w:lvl w:ilvl="0" w:tplc="9DA8C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3B26D0"/>
    <w:multiLevelType w:val="hybridMultilevel"/>
    <w:tmpl w:val="BE2051F2"/>
    <w:lvl w:ilvl="0" w:tplc="8860754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F330D3"/>
    <w:multiLevelType w:val="hybridMultilevel"/>
    <w:tmpl w:val="89C021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30F48"/>
    <w:multiLevelType w:val="hybridMultilevel"/>
    <w:tmpl w:val="BB765770"/>
    <w:lvl w:ilvl="0" w:tplc="B880C09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A26273"/>
    <w:multiLevelType w:val="hybridMultilevel"/>
    <w:tmpl w:val="B478D7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73809"/>
    <w:multiLevelType w:val="hybridMultilevel"/>
    <w:tmpl w:val="4C68B2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438FC"/>
    <w:multiLevelType w:val="hybridMultilevel"/>
    <w:tmpl w:val="E0E66A16"/>
    <w:lvl w:ilvl="0" w:tplc="19229B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22AC8"/>
    <w:multiLevelType w:val="hybridMultilevel"/>
    <w:tmpl w:val="F118CA5C"/>
    <w:lvl w:ilvl="0" w:tplc="9D126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602D8"/>
    <w:multiLevelType w:val="hybridMultilevel"/>
    <w:tmpl w:val="DBFAB1D8"/>
    <w:lvl w:ilvl="0" w:tplc="0413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94DC9"/>
    <w:multiLevelType w:val="hybridMultilevel"/>
    <w:tmpl w:val="59EAE14A"/>
    <w:lvl w:ilvl="0" w:tplc="9D126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44CD6"/>
    <w:multiLevelType w:val="hybridMultilevel"/>
    <w:tmpl w:val="23EA0B68"/>
    <w:lvl w:ilvl="0" w:tplc="9D126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462AD"/>
    <w:multiLevelType w:val="hybridMultilevel"/>
    <w:tmpl w:val="214479B6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14652"/>
    <w:multiLevelType w:val="hybridMultilevel"/>
    <w:tmpl w:val="7A4C3548"/>
    <w:lvl w:ilvl="0" w:tplc="BDD66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D2553F"/>
    <w:multiLevelType w:val="hybridMultilevel"/>
    <w:tmpl w:val="60BCA742"/>
    <w:lvl w:ilvl="0" w:tplc="9D126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85F41"/>
    <w:multiLevelType w:val="hybridMultilevel"/>
    <w:tmpl w:val="6110122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478F0"/>
    <w:multiLevelType w:val="hybridMultilevel"/>
    <w:tmpl w:val="B4E66D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B358D"/>
    <w:multiLevelType w:val="hybridMultilevel"/>
    <w:tmpl w:val="519A14D2"/>
    <w:lvl w:ilvl="0" w:tplc="9D126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E08CE"/>
    <w:multiLevelType w:val="hybridMultilevel"/>
    <w:tmpl w:val="27FC7D52"/>
    <w:lvl w:ilvl="0" w:tplc="9D126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94785"/>
    <w:multiLevelType w:val="hybridMultilevel"/>
    <w:tmpl w:val="66F64C06"/>
    <w:lvl w:ilvl="0" w:tplc="0E16BD72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07" w:hanging="360"/>
      </w:pPr>
    </w:lvl>
    <w:lvl w:ilvl="2" w:tplc="0413001B" w:tentative="1">
      <w:start w:val="1"/>
      <w:numFmt w:val="lowerRoman"/>
      <w:lvlText w:val="%3."/>
      <w:lvlJc w:val="right"/>
      <w:pPr>
        <w:ind w:left="2027" w:hanging="180"/>
      </w:pPr>
    </w:lvl>
    <w:lvl w:ilvl="3" w:tplc="0413000F" w:tentative="1">
      <w:start w:val="1"/>
      <w:numFmt w:val="decimal"/>
      <w:lvlText w:val="%4."/>
      <w:lvlJc w:val="left"/>
      <w:pPr>
        <w:ind w:left="2747" w:hanging="360"/>
      </w:pPr>
    </w:lvl>
    <w:lvl w:ilvl="4" w:tplc="04130019" w:tentative="1">
      <w:start w:val="1"/>
      <w:numFmt w:val="lowerLetter"/>
      <w:lvlText w:val="%5."/>
      <w:lvlJc w:val="left"/>
      <w:pPr>
        <w:ind w:left="3467" w:hanging="360"/>
      </w:pPr>
    </w:lvl>
    <w:lvl w:ilvl="5" w:tplc="0413001B" w:tentative="1">
      <w:start w:val="1"/>
      <w:numFmt w:val="lowerRoman"/>
      <w:lvlText w:val="%6."/>
      <w:lvlJc w:val="right"/>
      <w:pPr>
        <w:ind w:left="4187" w:hanging="180"/>
      </w:pPr>
    </w:lvl>
    <w:lvl w:ilvl="6" w:tplc="0413000F" w:tentative="1">
      <w:start w:val="1"/>
      <w:numFmt w:val="decimal"/>
      <w:lvlText w:val="%7."/>
      <w:lvlJc w:val="left"/>
      <w:pPr>
        <w:ind w:left="4907" w:hanging="360"/>
      </w:pPr>
    </w:lvl>
    <w:lvl w:ilvl="7" w:tplc="04130019" w:tentative="1">
      <w:start w:val="1"/>
      <w:numFmt w:val="lowerLetter"/>
      <w:lvlText w:val="%8."/>
      <w:lvlJc w:val="left"/>
      <w:pPr>
        <w:ind w:left="5627" w:hanging="360"/>
      </w:pPr>
    </w:lvl>
    <w:lvl w:ilvl="8" w:tplc="0413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>
    <w:nsid w:val="43DC7F5D"/>
    <w:multiLevelType w:val="hybridMultilevel"/>
    <w:tmpl w:val="AFC217F8"/>
    <w:lvl w:ilvl="0" w:tplc="0CA2F4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67405"/>
    <w:multiLevelType w:val="hybridMultilevel"/>
    <w:tmpl w:val="78DC2E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960C6"/>
    <w:multiLevelType w:val="hybridMultilevel"/>
    <w:tmpl w:val="7304D30E"/>
    <w:lvl w:ilvl="0" w:tplc="C7D60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A90DC3"/>
    <w:multiLevelType w:val="hybridMultilevel"/>
    <w:tmpl w:val="5498DC82"/>
    <w:lvl w:ilvl="0" w:tplc="C060B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D434AF"/>
    <w:multiLevelType w:val="hybridMultilevel"/>
    <w:tmpl w:val="B1E63CCE"/>
    <w:lvl w:ilvl="0" w:tplc="9D126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37B89"/>
    <w:multiLevelType w:val="hybridMultilevel"/>
    <w:tmpl w:val="7E5874FE"/>
    <w:lvl w:ilvl="0" w:tplc="9D126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B50B6"/>
    <w:multiLevelType w:val="hybridMultilevel"/>
    <w:tmpl w:val="531E15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67DE1"/>
    <w:multiLevelType w:val="hybridMultilevel"/>
    <w:tmpl w:val="FC3084AA"/>
    <w:lvl w:ilvl="0" w:tplc="9D126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E78BD"/>
    <w:multiLevelType w:val="hybridMultilevel"/>
    <w:tmpl w:val="D618F79C"/>
    <w:lvl w:ilvl="0" w:tplc="55809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130901"/>
    <w:multiLevelType w:val="hybridMultilevel"/>
    <w:tmpl w:val="03ECE27C"/>
    <w:lvl w:ilvl="0" w:tplc="3D708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171B8F"/>
    <w:multiLevelType w:val="hybridMultilevel"/>
    <w:tmpl w:val="80FA75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62713"/>
    <w:multiLevelType w:val="hybridMultilevel"/>
    <w:tmpl w:val="F8D825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E16A6"/>
    <w:multiLevelType w:val="hybridMultilevel"/>
    <w:tmpl w:val="E9283E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136F9"/>
    <w:multiLevelType w:val="hybridMultilevel"/>
    <w:tmpl w:val="DEECA7B0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A6EAD"/>
    <w:multiLevelType w:val="hybridMultilevel"/>
    <w:tmpl w:val="82961326"/>
    <w:lvl w:ilvl="0" w:tplc="F8D474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23056"/>
    <w:multiLevelType w:val="hybridMultilevel"/>
    <w:tmpl w:val="09A8B3C4"/>
    <w:lvl w:ilvl="0" w:tplc="9D126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66E7F"/>
    <w:multiLevelType w:val="hybridMultilevel"/>
    <w:tmpl w:val="EE445A28"/>
    <w:lvl w:ilvl="0" w:tplc="9D1264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6EEF"/>
    <w:multiLevelType w:val="hybridMultilevel"/>
    <w:tmpl w:val="1DB63D36"/>
    <w:lvl w:ilvl="0" w:tplc="9D1264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9"/>
  </w:num>
  <w:num w:numId="4">
    <w:abstractNumId w:val="23"/>
  </w:num>
  <w:num w:numId="5">
    <w:abstractNumId w:val="19"/>
  </w:num>
  <w:num w:numId="6">
    <w:abstractNumId w:val="24"/>
  </w:num>
  <w:num w:numId="7">
    <w:abstractNumId w:val="25"/>
  </w:num>
  <w:num w:numId="8">
    <w:abstractNumId w:val="13"/>
  </w:num>
  <w:num w:numId="9">
    <w:abstractNumId w:val="36"/>
  </w:num>
  <w:num w:numId="10">
    <w:abstractNumId w:val="0"/>
  </w:num>
  <w:num w:numId="11">
    <w:abstractNumId w:val="10"/>
  </w:num>
  <w:num w:numId="12">
    <w:abstractNumId w:val="3"/>
  </w:num>
  <w:num w:numId="13">
    <w:abstractNumId w:val="34"/>
  </w:num>
  <w:num w:numId="14">
    <w:abstractNumId w:val="4"/>
  </w:num>
  <w:num w:numId="15">
    <w:abstractNumId w:val="7"/>
  </w:num>
  <w:num w:numId="16">
    <w:abstractNumId w:val="2"/>
  </w:num>
  <w:num w:numId="17">
    <w:abstractNumId w:val="16"/>
  </w:num>
  <w:num w:numId="18">
    <w:abstractNumId w:val="8"/>
  </w:num>
  <w:num w:numId="19">
    <w:abstractNumId w:val="1"/>
  </w:num>
  <w:num w:numId="20">
    <w:abstractNumId w:val="30"/>
  </w:num>
  <w:num w:numId="21">
    <w:abstractNumId w:val="11"/>
  </w:num>
  <w:num w:numId="22">
    <w:abstractNumId w:val="37"/>
  </w:num>
  <w:num w:numId="23">
    <w:abstractNumId w:val="38"/>
  </w:num>
  <w:num w:numId="24">
    <w:abstractNumId w:val="41"/>
  </w:num>
  <w:num w:numId="25">
    <w:abstractNumId w:val="26"/>
  </w:num>
  <w:num w:numId="26">
    <w:abstractNumId w:val="21"/>
  </w:num>
  <w:num w:numId="27">
    <w:abstractNumId w:val="40"/>
  </w:num>
  <w:num w:numId="28">
    <w:abstractNumId w:val="39"/>
  </w:num>
  <w:num w:numId="29">
    <w:abstractNumId w:val="31"/>
  </w:num>
  <w:num w:numId="30">
    <w:abstractNumId w:val="18"/>
  </w:num>
  <w:num w:numId="31">
    <w:abstractNumId w:val="12"/>
  </w:num>
  <w:num w:numId="32">
    <w:abstractNumId w:val="22"/>
  </w:num>
  <w:num w:numId="33">
    <w:abstractNumId w:val="14"/>
  </w:num>
  <w:num w:numId="34">
    <w:abstractNumId w:val="15"/>
  </w:num>
  <w:num w:numId="35">
    <w:abstractNumId w:val="5"/>
  </w:num>
  <w:num w:numId="36">
    <w:abstractNumId w:val="6"/>
  </w:num>
  <w:num w:numId="37">
    <w:abstractNumId w:val="32"/>
  </w:num>
  <w:num w:numId="38">
    <w:abstractNumId w:val="17"/>
  </w:num>
  <w:num w:numId="39">
    <w:abstractNumId w:val="27"/>
  </w:num>
  <w:num w:numId="40">
    <w:abstractNumId w:val="33"/>
  </w:num>
  <w:num w:numId="41">
    <w:abstractNumId w:val="28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DDF"/>
    <w:rsid w:val="000918D1"/>
    <w:rsid w:val="000E30F2"/>
    <w:rsid w:val="0019249D"/>
    <w:rsid w:val="001A7938"/>
    <w:rsid w:val="00267168"/>
    <w:rsid w:val="00292F9F"/>
    <w:rsid w:val="002A743B"/>
    <w:rsid w:val="002C18B7"/>
    <w:rsid w:val="002C35D2"/>
    <w:rsid w:val="00323C99"/>
    <w:rsid w:val="003A2057"/>
    <w:rsid w:val="003A6FDB"/>
    <w:rsid w:val="003B27F1"/>
    <w:rsid w:val="003C699F"/>
    <w:rsid w:val="003D3AA2"/>
    <w:rsid w:val="005A7B95"/>
    <w:rsid w:val="00691344"/>
    <w:rsid w:val="006B16A9"/>
    <w:rsid w:val="006C6DDF"/>
    <w:rsid w:val="00707FDE"/>
    <w:rsid w:val="00727761"/>
    <w:rsid w:val="007B30DA"/>
    <w:rsid w:val="00800289"/>
    <w:rsid w:val="00827278"/>
    <w:rsid w:val="008432A1"/>
    <w:rsid w:val="008D09B2"/>
    <w:rsid w:val="00952F34"/>
    <w:rsid w:val="009E5069"/>
    <w:rsid w:val="00A34349"/>
    <w:rsid w:val="00A34D61"/>
    <w:rsid w:val="00A41438"/>
    <w:rsid w:val="00A7035B"/>
    <w:rsid w:val="00A76FF8"/>
    <w:rsid w:val="00A83574"/>
    <w:rsid w:val="00B330B1"/>
    <w:rsid w:val="00B6498B"/>
    <w:rsid w:val="00BB7F4A"/>
    <w:rsid w:val="00D71FB8"/>
    <w:rsid w:val="00D94803"/>
    <w:rsid w:val="00E70799"/>
    <w:rsid w:val="00EB4CB0"/>
    <w:rsid w:val="00EF2658"/>
    <w:rsid w:val="00F12D8B"/>
    <w:rsid w:val="00FD5A65"/>
    <w:rsid w:val="00FE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6D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6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5123</Words>
  <Characters>28177</Characters>
  <Application>Microsoft Office Word</Application>
  <DocSecurity>0</DocSecurity>
  <Lines>234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 Vermeulen</dc:creator>
  <cp:lastModifiedBy>Jur Vermeulen</cp:lastModifiedBy>
  <cp:revision>34</cp:revision>
  <dcterms:created xsi:type="dcterms:W3CDTF">2009-12-14T19:25:00Z</dcterms:created>
  <dcterms:modified xsi:type="dcterms:W3CDTF">2009-12-18T20:06:00Z</dcterms:modified>
</cp:coreProperties>
</file>